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D8E" w:rsidRDefault="00B93D8E" w:rsidP="00E01586">
      <w:pPr>
        <w:pStyle w:val="Nzev"/>
        <w:shd w:val="clear" w:color="auto" w:fill="CCCCCC"/>
        <w:outlineLvl w:val="0"/>
        <w:rPr>
          <w:spacing w:val="40"/>
          <w:sz w:val="28"/>
          <w:szCs w:val="28"/>
        </w:rPr>
      </w:pPr>
      <w:r>
        <w:rPr>
          <w:spacing w:val="40"/>
          <w:sz w:val="28"/>
          <w:szCs w:val="28"/>
        </w:rPr>
        <w:t>Rozvoj ZF a FROV JU</w:t>
      </w:r>
    </w:p>
    <w:p w:rsidR="00B93D8E" w:rsidRDefault="00B93D8E" w:rsidP="00946D9F">
      <w:pPr>
        <w:pStyle w:val="Nzev"/>
        <w:rPr>
          <w:sz w:val="28"/>
          <w:szCs w:val="28"/>
        </w:rPr>
      </w:pPr>
    </w:p>
    <w:p w:rsidR="00B93D8E" w:rsidRDefault="00B93D8E" w:rsidP="00946D9F">
      <w:pPr>
        <w:pStyle w:val="Nzev"/>
        <w:rPr>
          <w:sz w:val="28"/>
          <w:szCs w:val="28"/>
        </w:rPr>
      </w:pPr>
      <w:r>
        <w:rPr>
          <w:sz w:val="28"/>
          <w:szCs w:val="28"/>
        </w:rPr>
        <w:t>DOPLŇUJÍCÍ INFORMACE K PROJEKTOVÉMU ŘEŠENÍ</w:t>
      </w:r>
    </w:p>
    <w:p w:rsidR="00B93D8E" w:rsidRDefault="00B93D8E" w:rsidP="00946D9F">
      <w:pPr>
        <w:pStyle w:val="Nzev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57"/>
        <w:gridCol w:w="5691"/>
        <w:gridCol w:w="2338"/>
      </w:tblGrid>
      <w:tr w:rsidR="00B93D8E" w:rsidRPr="00944F56" w:rsidTr="00E14A46">
        <w:tc>
          <w:tcPr>
            <w:tcW w:w="1257" w:type="dxa"/>
            <w:vAlign w:val="center"/>
          </w:tcPr>
          <w:p w:rsidR="00B93D8E" w:rsidRPr="00944F56" w:rsidRDefault="00B93D8E" w:rsidP="00990007">
            <w:pPr>
              <w:pStyle w:val="Nzev"/>
              <w:jc w:val="left"/>
              <w:rPr>
                <w:rStyle w:val="Nadpis1Char"/>
                <w:sz w:val="24"/>
                <w:szCs w:val="24"/>
              </w:rPr>
            </w:pPr>
            <w:r>
              <w:rPr>
                <w:rStyle w:val="Nadpis1Char"/>
                <w:sz w:val="24"/>
                <w:szCs w:val="24"/>
              </w:rPr>
              <w:t xml:space="preserve">Část PD: </w:t>
            </w:r>
          </w:p>
        </w:tc>
        <w:tc>
          <w:tcPr>
            <w:tcW w:w="5691" w:type="dxa"/>
            <w:vAlign w:val="center"/>
          </w:tcPr>
          <w:p w:rsidR="00B93D8E" w:rsidRPr="00944F56" w:rsidRDefault="00B93D8E" w:rsidP="00990007">
            <w:pPr>
              <w:pStyle w:val="Nzev"/>
              <w:jc w:val="left"/>
              <w:rPr>
                <w:rStyle w:val="Nadpis1Char"/>
                <w:sz w:val="24"/>
                <w:szCs w:val="24"/>
              </w:rPr>
            </w:pPr>
            <w:r>
              <w:rPr>
                <w:rStyle w:val="Nadpis1Char"/>
                <w:sz w:val="24"/>
                <w:szCs w:val="24"/>
              </w:rPr>
              <w:t>SO.100 -  A00 (stavební část)</w:t>
            </w:r>
          </w:p>
        </w:tc>
        <w:tc>
          <w:tcPr>
            <w:tcW w:w="2338" w:type="dxa"/>
            <w:vAlign w:val="center"/>
          </w:tcPr>
          <w:p w:rsidR="00B93D8E" w:rsidRPr="00944F56" w:rsidRDefault="00B93D8E" w:rsidP="00186034">
            <w:pPr>
              <w:pStyle w:val="Nzev"/>
              <w:jc w:val="right"/>
              <w:rPr>
                <w:rStyle w:val="Nadpis1Char"/>
                <w:sz w:val="24"/>
                <w:szCs w:val="24"/>
              </w:rPr>
            </w:pPr>
            <w:r>
              <w:rPr>
                <w:rStyle w:val="Nadpis1Char"/>
                <w:sz w:val="24"/>
                <w:szCs w:val="24"/>
              </w:rPr>
              <w:t>Číslo: 100/A00/0</w:t>
            </w:r>
            <w:r w:rsidR="00186034">
              <w:rPr>
                <w:rStyle w:val="Nadpis1Char"/>
                <w:sz w:val="24"/>
                <w:szCs w:val="24"/>
              </w:rPr>
              <w:t>7</w:t>
            </w:r>
            <w:r w:rsidR="00A4263E">
              <w:rPr>
                <w:rStyle w:val="Nadpis1Char"/>
                <w:sz w:val="24"/>
                <w:szCs w:val="24"/>
              </w:rPr>
              <w:t>b</w:t>
            </w:r>
          </w:p>
        </w:tc>
      </w:tr>
      <w:tr w:rsidR="00B93D8E" w:rsidRPr="00944F56" w:rsidTr="00AF5C20">
        <w:tc>
          <w:tcPr>
            <w:tcW w:w="1257" w:type="dxa"/>
            <w:vAlign w:val="center"/>
          </w:tcPr>
          <w:p w:rsidR="00B93D8E" w:rsidRPr="00427E06" w:rsidRDefault="00B93D8E" w:rsidP="00C82F4B">
            <w:pPr>
              <w:pStyle w:val="Nzev"/>
              <w:jc w:val="left"/>
              <w:rPr>
                <w:rStyle w:val="Nadpis1Char"/>
                <w:sz w:val="24"/>
                <w:szCs w:val="24"/>
              </w:rPr>
            </w:pPr>
            <w:r>
              <w:rPr>
                <w:rStyle w:val="Nadpis1Char"/>
                <w:sz w:val="24"/>
                <w:szCs w:val="24"/>
              </w:rPr>
              <w:t>Předmět:</w:t>
            </w:r>
          </w:p>
        </w:tc>
        <w:tc>
          <w:tcPr>
            <w:tcW w:w="8029" w:type="dxa"/>
            <w:gridSpan w:val="2"/>
            <w:vAlign w:val="center"/>
          </w:tcPr>
          <w:p w:rsidR="00B93D8E" w:rsidRPr="00944F56" w:rsidRDefault="00B93D8E" w:rsidP="00186034">
            <w:pPr>
              <w:pStyle w:val="Nzev"/>
              <w:jc w:val="left"/>
              <w:rPr>
                <w:rStyle w:val="Nadpis1Char"/>
                <w:sz w:val="24"/>
                <w:szCs w:val="24"/>
              </w:rPr>
            </w:pPr>
            <w:r>
              <w:rPr>
                <w:rStyle w:val="Nadpis1Char"/>
                <w:sz w:val="24"/>
                <w:szCs w:val="24"/>
              </w:rPr>
              <w:t xml:space="preserve">Úprava </w:t>
            </w:r>
            <w:r w:rsidR="00186034">
              <w:rPr>
                <w:rStyle w:val="Nadpis1Char"/>
                <w:sz w:val="24"/>
                <w:szCs w:val="24"/>
              </w:rPr>
              <w:t>tabulky podlah</w:t>
            </w:r>
            <w:r>
              <w:rPr>
                <w:rStyle w:val="Nadpis1Char"/>
                <w:sz w:val="24"/>
                <w:szCs w:val="24"/>
              </w:rPr>
              <w:t xml:space="preserve"> </w:t>
            </w:r>
          </w:p>
        </w:tc>
      </w:tr>
    </w:tbl>
    <w:p w:rsidR="00B93D8E" w:rsidRDefault="00B93D8E" w:rsidP="00946D9F">
      <w:pPr>
        <w:pStyle w:val="Nzev"/>
        <w:rPr>
          <w:sz w:val="16"/>
        </w:rPr>
      </w:pPr>
    </w:p>
    <w:p w:rsidR="00B93D8E" w:rsidRDefault="00B93D8E" w:rsidP="00946D9F"/>
    <w:p w:rsidR="00B93D8E" w:rsidRDefault="00A4263E" w:rsidP="00091CE8">
      <w:pPr>
        <w:jc w:val="both"/>
      </w:pPr>
      <w:r>
        <w:t>U</w:t>
      </w:r>
      <w:r w:rsidR="00186034">
        <w:t>přesňujeme skladby podlah</w:t>
      </w:r>
      <w:r w:rsidR="00B93D8E">
        <w:rPr>
          <w:rFonts w:cs="Arial"/>
        </w:rPr>
        <w:t>.</w:t>
      </w:r>
      <w:r w:rsidR="00186034">
        <w:rPr>
          <w:rFonts w:cs="Arial"/>
        </w:rPr>
        <w:t xml:space="preserve"> Jednotlivé typy skladeb jsou rozděleny dle zatížení. Úpravy jsou uvedeny v přílo</w:t>
      </w:r>
      <w:r w:rsidR="00B81319">
        <w:rPr>
          <w:rFonts w:cs="Arial"/>
        </w:rPr>
        <w:t>hách</w:t>
      </w:r>
      <w:r w:rsidR="00186034">
        <w:rPr>
          <w:rFonts w:cs="Arial"/>
        </w:rPr>
        <w:t>.</w:t>
      </w:r>
      <w:bookmarkStart w:id="0" w:name="_GoBack"/>
      <w:bookmarkEnd w:id="0"/>
    </w:p>
    <w:p w:rsidR="00B93D8E" w:rsidRDefault="00B93D8E" w:rsidP="00CE2A83"/>
    <w:p w:rsidR="00B93D8E" w:rsidRDefault="00B93D8E" w:rsidP="00CE2A83">
      <w:r>
        <w:t xml:space="preserve"> </w:t>
      </w:r>
    </w:p>
    <w:p w:rsidR="00B93D8E" w:rsidRDefault="00B93D8E" w:rsidP="00946D9F"/>
    <w:p w:rsidR="00B93D8E" w:rsidRDefault="00B93D8E" w:rsidP="00946D9F"/>
    <w:p w:rsidR="00B93D8E" w:rsidRDefault="00B93D8E" w:rsidP="00946D9F">
      <w:r>
        <w:t>Dopad do ostatních profesí: -</w:t>
      </w:r>
    </w:p>
    <w:p w:rsidR="00B93D8E" w:rsidRDefault="00B93D8E" w:rsidP="00946D9F"/>
    <w:p w:rsidR="00A4263E" w:rsidRDefault="00B93D8E" w:rsidP="00946D9F">
      <w:r>
        <w:t xml:space="preserve">Příloha: </w:t>
      </w:r>
    </w:p>
    <w:p w:rsidR="00B93D8E" w:rsidRDefault="00B93D8E" w:rsidP="00A4263E">
      <w:pPr>
        <w:ind w:firstLine="708"/>
      </w:pPr>
      <w:r>
        <w:t>JU_DVZ_F_100_A00_X</w:t>
      </w:r>
      <w:r w:rsidR="00186034">
        <w:t>10</w:t>
      </w:r>
      <w:r>
        <w:t>-r1</w:t>
      </w:r>
    </w:p>
    <w:p w:rsidR="00A4263E" w:rsidRDefault="00A4263E" w:rsidP="00A4263E">
      <w:pPr>
        <w:ind w:firstLine="708"/>
      </w:pPr>
      <w:r>
        <w:t>Půdorys značení podlah 1.NP</w:t>
      </w:r>
    </w:p>
    <w:p w:rsidR="00A4263E" w:rsidRDefault="00A4263E" w:rsidP="00A4263E">
      <w:pPr>
        <w:ind w:firstLine="708"/>
      </w:pPr>
      <w:r>
        <w:t>Půdorys značení podlah 2.NP</w:t>
      </w:r>
    </w:p>
    <w:p w:rsidR="00A4263E" w:rsidRDefault="00A4263E" w:rsidP="00A4263E">
      <w:pPr>
        <w:ind w:firstLine="708"/>
      </w:pPr>
      <w:r>
        <w:t>Půdorys značení podlah 3.NP</w:t>
      </w:r>
    </w:p>
    <w:p w:rsidR="00A4263E" w:rsidRDefault="00A4263E" w:rsidP="00A4263E">
      <w:pPr>
        <w:ind w:firstLine="708"/>
      </w:pPr>
      <w:r>
        <w:t>Půdorys značení podlah 4.NP</w:t>
      </w:r>
    </w:p>
    <w:p w:rsidR="00A4263E" w:rsidRPr="00000EAF" w:rsidRDefault="00A4263E" w:rsidP="00A4263E">
      <w:pPr>
        <w:ind w:firstLine="708"/>
      </w:pPr>
      <w:r>
        <w:t>VV oceněný a slepý</w:t>
      </w:r>
    </w:p>
    <w:p w:rsidR="00B93D8E" w:rsidRDefault="00B93D8E" w:rsidP="00B32945">
      <w:pPr>
        <w:outlineLvl w:val="0"/>
      </w:pPr>
    </w:p>
    <w:p w:rsidR="00B93D8E" w:rsidRDefault="00B93D8E" w:rsidP="00B32945">
      <w:pPr>
        <w:outlineLvl w:val="0"/>
        <w:rPr>
          <w:i/>
        </w:rPr>
      </w:pPr>
    </w:p>
    <w:p w:rsidR="00B93D8E" w:rsidRPr="00280FFE" w:rsidRDefault="00186034" w:rsidP="00B32945">
      <w:pPr>
        <w:outlineLvl w:val="0"/>
        <w:rPr>
          <w:i/>
        </w:rPr>
      </w:pPr>
      <w:r>
        <w:rPr>
          <w:i/>
        </w:rPr>
        <w:t>Na vědomí</w:t>
      </w:r>
      <w:r w:rsidR="00B93D8E">
        <w:rPr>
          <w:i/>
        </w:rPr>
        <w:t xml:space="preserve">: </w:t>
      </w:r>
      <w:proofErr w:type="spellStart"/>
      <w:proofErr w:type="gramStart"/>
      <w:r>
        <w:rPr>
          <w:i/>
        </w:rPr>
        <w:t>J</w:t>
      </w:r>
      <w:r w:rsidR="00B93D8E">
        <w:rPr>
          <w:i/>
        </w:rPr>
        <w:t>.</w:t>
      </w:r>
      <w:r>
        <w:rPr>
          <w:i/>
        </w:rPr>
        <w:t>Stoklasa</w:t>
      </w:r>
      <w:proofErr w:type="spellEnd"/>
      <w:proofErr w:type="gramEnd"/>
      <w:r w:rsidR="00B93D8E">
        <w:rPr>
          <w:i/>
        </w:rPr>
        <w:t xml:space="preserve">, </w:t>
      </w:r>
      <w:proofErr w:type="spellStart"/>
      <w:r w:rsidR="00B93D8E">
        <w:rPr>
          <w:i/>
        </w:rPr>
        <w:t>Arch.Design</w:t>
      </w:r>
      <w:proofErr w:type="spellEnd"/>
      <w:r w:rsidR="00B93D8E">
        <w:rPr>
          <w:i/>
        </w:rPr>
        <w:t xml:space="preserve"> </w:t>
      </w:r>
      <w:proofErr w:type="spellStart"/>
      <w:r w:rsidR="00B93D8E">
        <w:rPr>
          <w:i/>
        </w:rPr>
        <w:t>project</w:t>
      </w:r>
      <w:proofErr w:type="spellEnd"/>
      <w:r w:rsidR="00B93D8E">
        <w:rPr>
          <w:i/>
        </w:rPr>
        <w:t>, a.s.</w:t>
      </w:r>
      <w:r w:rsidR="00B93D8E" w:rsidRPr="00280FFE">
        <w:rPr>
          <w:i/>
        </w:rPr>
        <w:t>.</w:t>
      </w:r>
    </w:p>
    <w:p w:rsidR="00B93D8E" w:rsidRDefault="00B93D8E" w:rsidP="00B32945">
      <w:pPr>
        <w:outlineLvl w:val="0"/>
        <w:rPr>
          <w:i/>
        </w:rPr>
      </w:pPr>
      <w:r>
        <w:rPr>
          <w:i/>
        </w:rPr>
        <w:t xml:space="preserve">Za GP vydal: </w:t>
      </w:r>
      <w:proofErr w:type="spellStart"/>
      <w:proofErr w:type="gramStart"/>
      <w:r>
        <w:rPr>
          <w:i/>
        </w:rPr>
        <w:t>P.Brázda</w:t>
      </w:r>
      <w:proofErr w:type="spellEnd"/>
      <w:proofErr w:type="gramEnd"/>
    </w:p>
    <w:p w:rsidR="00B93D8E" w:rsidRDefault="00B93D8E" w:rsidP="00B32945">
      <w:pPr>
        <w:outlineLvl w:val="0"/>
        <w:rPr>
          <w:i/>
        </w:rPr>
      </w:pPr>
    </w:p>
    <w:p w:rsidR="00B93D8E" w:rsidRPr="00280FFE" w:rsidRDefault="00B93D8E" w:rsidP="00B32945">
      <w:pPr>
        <w:outlineLvl w:val="0"/>
        <w:rPr>
          <w:i/>
        </w:rPr>
      </w:pPr>
      <w:r>
        <w:rPr>
          <w:i/>
        </w:rPr>
        <w:t xml:space="preserve">Datum: </w:t>
      </w:r>
      <w:proofErr w:type="gramStart"/>
      <w:r w:rsidR="00A4263E">
        <w:rPr>
          <w:i/>
        </w:rPr>
        <w:t>28</w:t>
      </w:r>
      <w:r>
        <w:rPr>
          <w:i/>
        </w:rPr>
        <w:t>.0</w:t>
      </w:r>
      <w:r w:rsidR="00A4263E">
        <w:rPr>
          <w:i/>
        </w:rPr>
        <w:t>5</w:t>
      </w:r>
      <w:r>
        <w:rPr>
          <w:i/>
        </w:rPr>
        <w:t>.2013</w:t>
      </w:r>
      <w:proofErr w:type="gramEnd"/>
    </w:p>
    <w:p w:rsidR="00B93D8E" w:rsidRDefault="00B93D8E" w:rsidP="00B32945">
      <w:pPr>
        <w:outlineLvl w:val="0"/>
      </w:pPr>
    </w:p>
    <w:p w:rsidR="00B93D8E" w:rsidRDefault="00B93D8E" w:rsidP="00B32945">
      <w:pPr>
        <w:outlineLvl w:val="0"/>
      </w:pPr>
    </w:p>
    <w:p w:rsidR="00B93D8E" w:rsidRDefault="00B93D8E" w:rsidP="00B32945">
      <w:pPr>
        <w:outlineLvl w:val="0"/>
      </w:pPr>
    </w:p>
    <w:sectPr w:rsidR="00B93D8E" w:rsidSect="007412F9">
      <w:footerReference w:type="default" r:id="rId8"/>
      <w:headerReference w:type="first" r:id="rId9"/>
      <w:footerReference w:type="first" r:id="rId10"/>
      <w:pgSz w:w="11906" w:h="16838"/>
      <w:pgMar w:top="1418" w:right="1418" w:bottom="1618" w:left="1418" w:header="709" w:footer="3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D8E" w:rsidRDefault="00B93D8E">
      <w:r>
        <w:separator/>
      </w:r>
    </w:p>
  </w:endnote>
  <w:endnote w:type="continuationSeparator" w:id="0">
    <w:p w:rsidR="00B93D8E" w:rsidRDefault="00B93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D8E" w:rsidRPr="009B5AC8" w:rsidRDefault="00B93D8E" w:rsidP="007A2FCE">
    <w:pPr>
      <w:pStyle w:val="Zpat"/>
      <w:rPr>
        <w:b/>
      </w:rPr>
    </w:pPr>
    <w:r w:rsidRPr="00716388">
      <w:rPr>
        <w:sz w:val="16"/>
        <w:szCs w:val="16"/>
      </w:rPr>
      <w:fldChar w:fldCharType="begin"/>
    </w:r>
    <w:r w:rsidRPr="00716388">
      <w:rPr>
        <w:sz w:val="16"/>
        <w:szCs w:val="16"/>
      </w:rPr>
      <w:instrText xml:space="preserve"> FILENAME </w:instrText>
    </w:r>
    <w:r w:rsidRPr="00716388">
      <w:rPr>
        <w:sz w:val="16"/>
        <w:szCs w:val="16"/>
      </w:rPr>
      <w:fldChar w:fldCharType="separate"/>
    </w:r>
    <w:r>
      <w:rPr>
        <w:noProof/>
        <w:sz w:val="16"/>
        <w:szCs w:val="16"/>
      </w:rPr>
      <w:t>JU_AD_INFO_100_A00_04.docx</w:t>
    </w:r>
    <w:r w:rsidRPr="00716388">
      <w:rPr>
        <w:sz w:val="16"/>
        <w:szCs w:val="16"/>
      </w:rPr>
      <w:fldChar w:fldCharType="end"/>
    </w:r>
    <w:r>
      <w:tab/>
    </w:r>
    <w:r>
      <w:tab/>
    </w:r>
    <w:r w:rsidRPr="009B5AC8">
      <w:rPr>
        <w:b/>
      </w:rPr>
      <w:t xml:space="preserve">- </w:t>
    </w:r>
    <w:r w:rsidRPr="009B5AC8">
      <w:rPr>
        <w:b/>
      </w:rPr>
      <w:fldChar w:fldCharType="begin"/>
    </w:r>
    <w:r w:rsidRPr="009B5AC8">
      <w:rPr>
        <w:b/>
      </w:rPr>
      <w:instrText xml:space="preserve"> PAGE </w:instrText>
    </w:r>
    <w:r w:rsidRPr="009B5AC8">
      <w:rPr>
        <w:b/>
      </w:rPr>
      <w:fldChar w:fldCharType="separate"/>
    </w:r>
    <w:r>
      <w:rPr>
        <w:b/>
        <w:noProof/>
      </w:rPr>
      <w:t>2</w:t>
    </w:r>
    <w:r w:rsidRPr="009B5AC8">
      <w:rPr>
        <w:b/>
      </w:rPr>
      <w:fldChar w:fldCharType="end"/>
    </w:r>
    <w:r w:rsidRPr="009B5AC8">
      <w:rPr>
        <w:b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50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70"/>
      <w:gridCol w:w="5040"/>
      <w:gridCol w:w="2340"/>
    </w:tblGrid>
    <w:tr w:rsidR="00B93D8E" w:rsidTr="00833182">
      <w:trPr>
        <w:trHeight w:val="414"/>
      </w:trPr>
      <w:tc>
        <w:tcPr>
          <w:tcW w:w="1870" w:type="dxa"/>
          <w:tcBorders>
            <w:top w:val="single" w:sz="4" w:space="0" w:color="auto"/>
          </w:tcBorders>
        </w:tcPr>
        <w:p w:rsidR="00B93D8E" w:rsidRDefault="00B93D8E" w:rsidP="007A2FCE">
          <w:pPr>
            <w:pStyle w:val="Zpat"/>
            <w:rPr>
              <w:sz w:val="16"/>
            </w:rPr>
          </w:pPr>
        </w:p>
        <w:p w:rsidR="00B93D8E" w:rsidRDefault="00B93D8E" w:rsidP="007A2FCE">
          <w:pPr>
            <w:pStyle w:val="Zpat"/>
            <w:rPr>
              <w:sz w:val="16"/>
            </w:rPr>
          </w:pPr>
          <w:proofErr w:type="gramStart"/>
          <w:r>
            <w:rPr>
              <w:sz w:val="16"/>
            </w:rPr>
            <w:t>DIČ    CZ</w:t>
          </w:r>
          <w:proofErr w:type="gramEnd"/>
          <w:r>
            <w:rPr>
              <w:sz w:val="16"/>
            </w:rPr>
            <w:t xml:space="preserve"> 60193280</w:t>
          </w:r>
        </w:p>
      </w:tc>
      <w:tc>
        <w:tcPr>
          <w:tcW w:w="5040" w:type="dxa"/>
          <w:tcBorders>
            <w:top w:val="single" w:sz="4" w:space="0" w:color="auto"/>
          </w:tcBorders>
        </w:tcPr>
        <w:p w:rsidR="00B93D8E" w:rsidRDefault="00B93D8E" w:rsidP="007A2FCE">
          <w:pPr>
            <w:pStyle w:val="Zpat"/>
            <w:jc w:val="center"/>
            <w:rPr>
              <w:sz w:val="16"/>
            </w:rPr>
          </w:pPr>
        </w:p>
        <w:p w:rsidR="00B93D8E" w:rsidRDefault="00B93D8E" w:rsidP="007A2FCE">
          <w:pPr>
            <w:pStyle w:val="Zpat"/>
            <w:jc w:val="center"/>
            <w:rPr>
              <w:sz w:val="16"/>
            </w:rPr>
          </w:pPr>
          <w:r>
            <w:rPr>
              <w:sz w:val="16"/>
            </w:rPr>
            <w:t>Zápis v obchodním rejstříku, vedeným Městským soudem v Praze</w:t>
          </w:r>
        </w:p>
      </w:tc>
      <w:tc>
        <w:tcPr>
          <w:tcW w:w="2340" w:type="dxa"/>
          <w:tcBorders>
            <w:top w:val="single" w:sz="4" w:space="0" w:color="auto"/>
          </w:tcBorders>
        </w:tcPr>
        <w:p w:rsidR="00B93D8E" w:rsidRDefault="00B93D8E" w:rsidP="007A2FCE">
          <w:pPr>
            <w:pStyle w:val="Zpat"/>
            <w:jc w:val="right"/>
            <w:rPr>
              <w:sz w:val="16"/>
            </w:rPr>
          </w:pPr>
        </w:p>
        <w:p w:rsidR="00B93D8E" w:rsidRDefault="00B93D8E" w:rsidP="007A2FCE">
          <w:pPr>
            <w:pStyle w:val="Zpat"/>
            <w:ind w:left="-114"/>
            <w:jc w:val="right"/>
            <w:rPr>
              <w:sz w:val="16"/>
            </w:rPr>
          </w:pPr>
          <w:r>
            <w:rPr>
              <w:sz w:val="16"/>
            </w:rPr>
            <w:t>Bankovní spojení: ČSOB a.s.</w:t>
          </w:r>
        </w:p>
      </w:tc>
    </w:tr>
    <w:tr w:rsidR="00B93D8E" w:rsidTr="00833182">
      <w:trPr>
        <w:trHeight w:val="224"/>
      </w:trPr>
      <w:tc>
        <w:tcPr>
          <w:tcW w:w="1870" w:type="dxa"/>
        </w:tcPr>
        <w:p w:rsidR="00B93D8E" w:rsidRDefault="00B93D8E" w:rsidP="007A2FCE">
          <w:pPr>
            <w:pStyle w:val="Zpat"/>
            <w:rPr>
              <w:sz w:val="16"/>
            </w:rPr>
          </w:pPr>
          <w:r>
            <w:rPr>
              <w:sz w:val="16"/>
            </w:rPr>
            <w:t>IČ            60193280</w:t>
          </w:r>
        </w:p>
      </w:tc>
      <w:tc>
        <w:tcPr>
          <w:tcW w:w="5040" w:type="dxa"/>
        </w:tcPr>
        <w:p w:rsidR="00B93D8E" w:rsidRDefault="00B93D8E" w:rsidP="007A2FCE">
          <w:pPr>
            <w:pStyle w:val="Zpat"/>
            <w:jc w:val="center"/>
            <w:rPr>
              <w:sz w:val="16"/>
            </w:rPr>
          </w:pPr>
          <w:r>
            <w:rPr>
              <w:sz w:val="16"/>
            </w:rPr>
            <w:t>oddíl B, vložka 2368</w:t>
          </w:r>
        </w:p>
      </w:tc>
      <w:tc>
        <w:tcPr>
          <w:tcW w:w="2340" w:type="dxa"/>
        </w:tcPr>
        <w:p w:rsidR="00B93D8E" w:rsidRDefault="00B93D8E" w:rsidP="007A2FCE">
          <w:pPr>
            <w:pStyle w:val="Zpat"/>
            <w:tabs>
              <w:tab w:val="left" w:pos="-114"/>
              <w:tab w:val="left" w:pos="110"/>
            </w:tabs>
            <w:ind w:firstLine="110"/>
            <w:rPr>
              <w:sz w:val="16"/>
            </w:rPr>
          </w:pPr>
          <w:r>
            <w:rPr>
              <w:sz w:val="16"/>
            </w:rPr>
            <w:t>Číslo účtu:      2689681/0300</w:t>
          </w:r>
        </w:p>
      </w:tc>
    </w:tr>
    <w:tr w:rsidR="00B93D8E" w:rsidTr="00833182">
      <w:trPr>
        <w:trHeight w:val="207"/>
      </w:trPr>
      <w:tc>
        <w:tcPr>
          <w:tcW w:w="1870" w:type="dxa"/>
        </w:tcPr>
        <w:p w:rsidR="00B93D8E" w:rsidRDefault="00B93D8E" w:rsidP="007A2FCE">
          <w:pPr>
            <w:pStyle w:val="Zpat"/>
            <w:rPr>
              <w:sz w:val="16"/>
            </w:rPr>
          </w:pPr>
        </w:p>
      </w:tc>
      <w:tc>
        <w:tcPr>
          <w:tcW w:w="5040" w:type="dxa"/>
        </w:tcPr>
        <w:p w:rsidR="00B93D8E" w:rsidRDefault="00B93D8E" w:rsidP="007A2FCE">
          <w:pPr>
            <w:pStyle w:val="Zpat"/>
            <w:rPr>
              <w:sz w:val="16"/>
            </w:rPr>
          </w:pPr>
        </w:p>
      </w:tc>
      <w:tc>
        <w:tcPr>
          <w:tcW w:w="2340" w:type="dxa"/>
        </w:tcPr>
        <w:p w:rsidR="00B93D8E" w:rsidRDefault="00B93D8E" w:rsidP="007A2FCE">
          <w:pPr>
            <w:pStyle w:val="Zpat"/>
            <w:jc w:val="right"/>
            <w:rPr>
              <w:sz w:val="16"/>
            </w:rPr>
          </w:pPr>
        </w:p>
      </w:tc>
    </w:tr>
  </w:tbl>
  <w:p w:rsidR="00B93D8E" w:rsidRDefault="00B93D8E" w:rsidP="0083318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D8E" w:rsidRDefault="00B93D8E">
      <w:r>
        <w:separator/>
      </w:r>
    </w:p>
  </w:footnote>
  <w:footnote w:type="continuationSeparator" w:id="0">
    <w:p w:rsidR="00B93D8E" w:rsidRDefault="00B93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486" w:type="dxa"/>
      <w:tblInd w:w="27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0"/>
      <w:gridCol w:w="2376"/>
    </w:tblGrid>
    <w:tr w:rsidR="00B93D8E">
      <w:tc>
        <w:tcPr>
          <w:tcW w:w="4110" w:type="dxa"/>
        </w:tcPr>
        <w:p w:rsidR="00B93D8E" w:rsidRDefault="00B81319" w:rsidP="007A2FCE">
          <w:pPr>
            <w:pStyle w:val="Zhlav"/>
            <w:tabs>
              <w:tab w:val="left" w:pos="2835"/>
            </w:tabs>
            <w:rPr>
              <w:sz w:val="28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49" type="#_x0000_t75" style="position:absolute;margin-left:-6.55pt;margin-top:-9.9pt;width:129.85pt;height:47.9pt;z-index:251658240;visibility:visible;mso-wrap-edited:f" o:allowincell="f">
                <v:imagedata r:id="rId1" o:title=""/>
                <w10:wrap type="topAndBottom"/>
              </v:shape>
              <o:OLEObject Type="Embed" ProgID="Word.Picture.8" ShapeID="_x0000_s2049" DrawAspect="Content" ObjectID="_1431269880" r:id="rId2"/>
            </w:pict>
          </w:r>
          <w:r w:rsidR="00B93D8E">
            <w:rPr>
              <w:rFonts w:ascii="Arial" w:hAnsi="Arial"/>
              <w:b/>
              <w:sz w:val="28"/>
            </w:rPr>
            <w:t>VPÚ DECO P</w:t>
          </w:r>
          <w:r w:rsidR="00B93D8E">
            <w:rPr>
              <w:rFonts w:ascii="Arial" w:hAnsi="Arial"/>
              <w:b/>
              <w:caps/>
              <w:sz w:val="28"/>
            </w:rPr>
            <w:t>raha</w:t>
          </w:r>
          <w:r w:rsidR="00B93D8E">
            <w:rPr>
              <w:rFonts w:ascii="Arial" w:hAnsi="Arial"/>
              <w:b/>
              <w:sz w:val="28"/>
            </w:rPr>
            <w:t xml:space="preserve"> a.s.</w:t>
          </w:r>
        </w:p>
      </w:tc>
      <w:tc>
        <w:tcPr>
          <w:tcW w:w="2376" w:type="dxa"/>
        </w:tcPr>
        <w:p w:rsidR="00B93D8E" w:rsidRDefault="00B93D8E" w:rsidP="007A2FCE">
          <w:pPr>
            <w:pStyle w:val="Zhlav"/>
            <w:tabs>
              <w:tab w:val="left" w:pos="2835"/>
            </w:tabs>
            <w:jc w:val="right"/>
            <w:rPr>
              <w:sz w:val="28"/>
            </w:rPr>
          </w:pPr>
        </w:p>
      </w:tc>
    </w:tr>
  </w:tbl>
  <w:p w:rsidR="00B93D8E" w:rsidRDefault="00B93D8E" w:rsidP="007A2FCE">
    <w:pPr>
      <w:pStyle w:val="Zhlav"/>
      <w:tabs>
        <w:tab w:val="left" w:pos="2835"/>
      </w:tabs>
      <w:rPr>
        <w:rFonts w:ascii="Arial" w:hAnsi="Arial"/>
        <w:b/>
        <w:sz w:val="10"/>
      </w:rPr>
    </w:pPr>
    <w:r>
      <w:rPr>
        <w:rFonts w:ascii="Arial" w:hAnsi="Arial"/>
        <w:b/>
        <w:sz w:val="28"/>
      </w:rPr>
      <w:tab/>
    </w:r>
    <w:proofErr w:type="gramStart"/>
    <w:r>
      <w:rPr>
        <w:rFonts w:ascii="Arial" w:hAnsi="Arial"/>
        <w:b/>
        <w:sz w:val="14"/>
      </w:rPr>
      <w:t>D</w:t>
    </w:r>
    <w:r>
      <w:rPr>
        <w:rFonts w:ascii="Arial" w:hAnsi="Arial"/>
        <w:b/>
        <w:sz w:val="10"/>
      </w:rPr>
      <w:t xml:space="preserve">ESIGN,  </w:t>
    </w:r>
    <w:r>
      <w:rPr>
        <w:rFonts w:ascii="Arial" w:hAnsi="Arial"/>
        <w:b/>
        <w:sz w:val="14"/>
      </w:rPr>
      <w:t>E</w:t>
    </w:r>
    <w:r>
      <w:rPr>
        <w:rFonts w:ascii="Arial" w:hAnsi="Arial"/>
        <w:b/>
        <w:sz w:val="10"/>
      </w:rPr>
      <w:t>NGINEERING</w:t>
    </w:r>
    <w:proofErr w:type="gramEnd"/>
    <w:r>
      <w:rPr>
        <w:rFonts w:ascii="Arial" w:hAnsi="Arial"/>
        <w:b/>
        <w:sz w:val="10"/>
      </w:rPr>
      <w:t xml:space="preserve"> AND </w:t>
    </w:r>
    <w:r>
      <w:rPr>
        <w:rFonts w:ascii="Arial" w:hAnsi="Arial"/>
        <w:b/>
        <w:sz w:val="14"/>
      </w:rPr>
      <w:t>C</w:t>
    </w:r>
    <w:r>
      <w:rPr>
        <w:rFonts w:ascii="Arial" w:hAnsi="Arial"/>
        <w:b/>
        <w:sz w:val="10"/>
      </w:rPr>
      <w:t xml:space="preserve">ONSULTING  </w:t>
    </w:r>
    <w:r>
      <w:rPr>
        <w:rFonts w:ascii="Arial" w:hAnsi="Arial"/>
        <w:b/>
        <w:sz w:val="14"/>
      </w:rPr>
      <w:t>O</w:t>
    </w:r>
    <w:r>
      <w:rPr>
        <w:rFonts w:ascii="Arial" w:hAnsi="Arial"/>
        <w:b/>
        <w:sz w:val="10"/>
      </w:rPr>
      <w:t>RGANIZATION</w:t>
    </w:r>
  </w:p>
  <w:p w:rsidR="00B93D8E" w:rsidRDefault="00B93D8E" w:rsidP="007A2FCE">
    <w:pPr>
      <w:pStyle w:val="Zhlav"/>
      <w:tabs>
        <w:tab w:val="left" w:pos="2835"/>
      </w:tabs>
      <w:rPr>
        <w:rFonts w:ascii="Arial" w:hAnsi="Arial"/>
        <w:b/>
        <w:sz w:val="12"/>
      </w:rPr>
    </w:pPr>
    <w:r>
      <w:rPr>
        <w:rFonts w:ascii="Arial" w:hAnsi="Arial"/>
        <w:b/>
        <w:sz w:val="10"/>
      </w:rPr>
      <w:tab/>
    </w:r>
    <w:r>
      <w:rPr>
        <w:rFonts w:ascii="Arial" w:hAnsi="Arial"/>
        <w:b/>
        <w:sz w:val="14"/>
      </w:rPr>
      <w:t>P</w:t>
    </w:r>
    <w:r>
      <w:rPr>
        <w:rFonts w:ascii="Arial" w:hAnsi="Arial"/>
        <w:b/>
        <w:sz w:val="10"/>
      </w:rPr>
      <w:t xml:space="preserve">ROJEKTOVÁ, </w:t>
    </w:r>
    <w:r>
      <w:rPr>
        <w:rFonts w:ascii="Arial" w:hAnsi="Arial"/>
        <w:b/>
        <w:sz w:val="14"/>
      </w:rPr>
      <w:t>I</w:t>
    </w:r>
    <w:r>
      <w:rPr>
        <w:rFonts w:ascii="Arial" w:hAnsi="Arial"/>
        <w:b/>
        <w:sz w:val="10"/>
      </w:rPr>
      <w:t xml:space="preserve">NŽENÝRSKÁ A </w:t>
    </w:r>
    <w:proofErr w:type="gramStart"/>
    <w:r>
      <w:rPr>
        <w:rFonts w:ascii="Arial" w:hAnsi="Arial"/>
        <w:b/>
        <w:sz w:val="14"/>
      </w:rPr>
      <w:t>K</w:t>
    </w:r>
    <w:r>
      <w:rPr>
        <w:rFonts w:ascii="Arial" w:hAnsi="Arial"/>
        <w:b/>
        <w:sz w:val="10"/>
      </w:rPr>
      <w:t xml:space="preserve">ONZULTAČNÍ  </w:t>
    </w:r>
    <w:r>
      <w:rPr>
        <w:rFonts w:ascii="Arial" w:hAnsi="Arial"/>
        <w:b/>
        <w:sz w:val="14"/>
      </w:rPr>
      <w:t>O</w:t>
    </w:r>
    <w:r>
      <w:rPr>
        <w:rFonts w:ascii="Arial" w:hAnsi="Arial"/>
        <w:b/>
        <w:sz w:val="10"/>
      </w:rPr>
      <w:t>RGANIZACE</w:t>
    </w:r>
    <w:proofErr w:type="gramEnd"/>
  </w:p>
  <w:p w:rsidR="00B93D8E" w:rsidRDefault="00B93D8E" w:rsidP="007A2FCE">
    <w:pPr>
      <w:pStyle w:val="Zhlav"/>
      <w:tabs>
        <w:tab w:val="left" w:pos="2127"/>
      </w:tabs>
      <w:rPr>
        <w:rFonts w:ascii="Arial" w:hAnsi="Arial"/>
        <w:b/>
        <w:sz w:val="12"/>
      </w:rPr>
    </w:pPr>
  </w:p>
  <w:p w:rsidR="00B93D8E" w:rsidRDefault="007943F6" w:rsidP="007A2FCE">
    <w:pPr>
      <w:pStyle w:val="Zhlav"/>
      <w:tabs>
        <w:tab w:val="clear" w:pos="9072"/>
        <w:tab w:val="left" w:pos="142"/>
        <w:tab w:val="left" w:pos="4536"/>
        <w:tab w:val="right" w:pos="10065"/>
      </w:tabs>
      <w:rPr>
        <w:rFonts w:ascii="Arial" w:hAnsi="Arial"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67945</wp:posOffset>
              </wp:positionV>
              <wp:extent cx="5760720" cy="0"/>
              <wp:effectExtent l="57150" t="58420" r="59055" b="5588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101600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35pt" to="453.6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" strokecolor="#36f" strokeweight="8pt"/>
          </w:pict>
        </mc:Fallback>
      </mc:AlternateContent>
    </w:r>
    <w:r w:rsidR="00B93D8E">
      <w:rPr>
        <w:rFonts w:ascii="Arial" w:hAnsi="Arial"/>
        <w:sz w:val="18"/>
      </w:rPr>
      <w:tab/>
    </w:r>
  </w:p>
  <w:tbl>
    <w:tblPr>
      <w:tblW w:w="925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172"/>
      <w:gridCol w:w="4078"/>
    </w:tblGrid>
    <w:tr w:rsidR="00B93D8E">
      <w:tc>
        <w:tcPr>
          <w:tcW w:w="5172" w:type="dxa"/>
        </w:tcPr>
        <w:p w:rsidR="00B93D8E" w:rsidRPr="00D16D6C" w:rsidRDefault="00B93D8E" w:rsidP="007A2FCE">
          <w:pPr>
            <w:pStyle w:val="Zhlav"/>
            <w:tabs>
              <w:tab w:val="clear" w:pos="9072"/>
              <w:tab w:val="left" w:pos="142"/>
              <w:tab w:val="left" w:pos="4536"/>
              <w:tab w:val="right" w:pos="10065"/>
            </w:tabs>
            <w:spacing w:before="60"/>
            <w:rPr>
              <w:rFonts w:ascii="Arial" w:hAnsi="Arial"/>
              <w:sz w:val="16"/>
              <w:szCs w:val="16"/>
            </w:rPr>
          </w:pPr>
          <w:r w:rsidRPr="00D16D6C">
            <w:rPr>
              <w:rFonts w:ascii="Arial" w:hAnsi="Arial"/>
              <w:sz w:val="16"/>
              <w:szCs w:val="16"/>
            </w:rPr>
            <w:t xml:space="preserve">Podbabská </w:t>
          </w:r>
          <w:r>
            <w:rPr>
              <w:rFonts w:ascii="Arial" w:hAnsi="Arial"/>
              <w:sz w:val="16"/>
              <w:szCs w:val="16"/>
            </w:rPr>
            <w:t>1014/</w:t>
          </w:r>
          <w:r w:rsidRPr="00D16D6C">
            <w:rPr>
              <w:rFonts w:ascii="Arial" w:hAnsi="Arial"/>
              <w:sz w:val="16"/>
              <w:szCs w:val="16"/>
            </w:rPr>
            <w:t>20, 160 00 Praha 6</w:t>
          </w:r>
        </w:p>
        <w:p w:rsidR="00B93D8E" w:rsidRPr="00D16D6C" w:rsidRDefault="00B93D8E" w:rsidP="007A2FCE">
          <w:pPr>
            <w:pStyle w:val="Zhlav"/>
            <w:tabs>
              <w:tab w:val="clear" w:pos="9072"/>
              <w:tab w:val="left" w:pos="142"/>
              <w:tab w:val="left" w:pos="4536"/>
              <w:tab w:val="right" w:pos="10065"/>
            </w:tabs>
            <w:rPr>
              <w:rFonts w:ascii="Arial" w:hAnsi="Arial"/>
              <w:sz w:val="16"/>
              <w:szCs w:val="16"/>
            </w:rPr>
          </w:pPr>
          <w:r w:rsidRPr="00D16D6C">
            <w:rPr>
              <w:rFonts w:ascii="Arial" w:hAnsi="Arial"/>
              <w:sz w:val="16"/>
              <w:szCs w:val="16"/>
            </w:rPr>
            <w:t xml:space="preserve">E-mail: </w:t>
          </w:r>
          <w:proofErr w:type="spellStart"/>
          <w:r>
            <w:rPr>
              <w:rFonts w:ascii="Arial" w:hAnsi="Arial"/>
              <w:sz w:val="16"/>
              <w:szCs w:val="16"/>
            </w:rPr>
            <w:t>vpupraha</w:t>
          </w:r>
          <w:proofErr w:type="spellEnd"/>
          <w:r w:rsidRPr="00D16D6C">
            <w:rPr>
              <w:rFonts w:ascii="Arial" w:hAnsi="Arial"/>
              <w:sz w:val="16"/>
              <w:szCs w:val="16"/>
              <w:lang w:val="de-DE"/>
            </w:rPr>
            <w:t>@</w:t>
          </w:r>
          <w:proofErr w:type="spellStart"/>
          <w:r w:rsidRPr="00D16D6C">
            <w:rPr>
              <w:rFonts w:ascii="Arial" w:hAnsi="Arial"/>
              <w:sz w:val="16"/>
              <w:szCs w:val="16"/>
              <w:lang w:val="de-DE"/>
            </w:rPr>
            <w:t>vpupraha</w:t>
          </w:r>
          <w:proofErr w:type="spellEnd"/>
          <w:r w:rsidRPr="00D16D6C">
            <w:rPr>
              <w:rFonts w:ascii="Arial" w:hAnsi="Arial"/>
              <w:sz w:val="16"/>
              <w:szCs w:val="16"/>
            </w:rPr>
            <w:t>.</w:t>
          </w:r>
          <w:proofErr w:type="spellStart"/>
          <w:r w:rsidRPr="00D16D6C">
            <w:rPr>
              <w:rFonts w:ascii="Arial" w:hAnsi="Arial"/>
              <w:sz w:val="16"/>
              <w:szCs w:val="16"/>
            </w:rPr>
            <w:t>cz</w:t>
          </w:r>
          <w:proofErr w:type="spellEnd"/>
        </w:p>
      </w:tc>
      <w:tc>
        <w:tcPr>
          <w:tcW w:w="4078" w:type="dxa"/>
        </w:tcPr>
        <w:p w:rsidR="00B93D8E" w:rsidRPr="00D16D6C" w:rsidRDefault="00B93D8E" w:rsidP="007A2FCE">
          <w:pPr>
            <w:pStyle w:val="Zhlav"/>
            <w:tabs>
              <w:tab w:val="clear" w:pos="9072"/>
              <w:tab w:val="left" w:pos="142"/>
              <w:tab w:val="left" w:pos="4536"/>
              <w:tab w:val="right" w:pos="10065"/>
            </w:tabs>
            <w:spacing w:before="60"/>
            <w:jc w:val="right"/>
            <w:rPr>
              <w:rFonts w:ascii="Arial" w:hAnsi="Arial"/>
              <w:sz w:val="16"/>
              <w:szCs w:val="16"/>
            </w:rPr>
          </w:pPr>
          <w:r w:rsidRPr="00D16D6C">
            <w:rPr>
              <w:rFonts w:ascii="Arial" w:hAnsi="Arial"/>
              <w:sz w:val="16"/>
              <w:szCs w:val="16"/>
            </w:rPr>
            <w:t>Tel.: +420-220 188 301</w:t>
          </w:r>
        </w:p>
        <w:p w:rsidR="00B93D8E" w:rsidRPr="00D16D6C" w:rsidRDefault="00B93D8E" w:rsidP="007A2FCE">
          <w:pPr>
            <w:pStyle w:val="Zhlav"/>
            <w:tabs>
              <w:tab w:val="clear" w:pos="9072"/>
              <w:tab w:val="left" w:pos="142"/>
              <w:tab w:val="left" w:pos="4536"/>
              <w:tab w:val="right" w:pos="10065"/>
            </w:tabs>
            <w:jc w:val="right"/>
            <w:rPr>
              <w:rFonts w:ascii="Arial" w:hAnsi="Arial"/>
              <w:sz w:val="16"/>
              <w:szCs w:val="16"/>
            </w:rPr>
          </w:pPr>
          <w:r w:rsidRPr="00D16D6C">
            <w:rPr>
              <w:rFonts w:ascii="Arial" w:hAnsi="Arial"/>
              <w:sz w:val="16"/>
              <w:szCs w:val="16"/>
            </w:rPr>
            <w:t>Fax: +420-220 188 330</w:t>
          </w:r>
        </w:p>
      </w:tc>
    </w:tr>
  </w:tbl>
  <w:p w:rsidR="00B93D8E" w:rsidRDefault="00B93D8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76286C9C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E8839CD"/>
    <w:multiLevelType w:val="hybridMultilevel"/>
    <w:tmpl w:val="2EE2120E"/>
    <w:lvl w:ilvl="0" w:tplc="F154E1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897024"/>
    <w:multiLevelType w:val="hybridMultilevel"/>
    <w:tmpl w:val="C24C7E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251B28"/>
    <w:multiLevelType w:val="hybridMultilevel"/>
    <w:tmpl w:val="6B3A1D54"/>
    <w:lvl w:ilvl="0" w:tplc="D0361D8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2"/>
  </w:num>
  <w:num w:numId="25">
    <w:abstractNumId w:val="1"/>
  </w:num>
  <w:num w:numId="2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2BE"/>
    <w:rsid w:val="000008DE"/>
    <w:rsid w:val="00000EAF"/>
    <w:rsid w:val="000014B6"/>
    <w:rsid w:val="00001FBE"/>
    <w:rsid w:val="00005B31"/>
    <w:rsid w:val="00006ABB"/>
    <w:rsid w:val="00015FA5"/>
    <w:rsid w:val="0001749B"/>
    <w:rsid w:val="00020AD1"/>
    <w:rsid w:val="00021113"/>
    <w:rsid w:val="00022557"/>
    <w:rsid w:val="0002504F"/>
    <w:rsid w:val="00027308"/>
    <w:rsid w:val="00027900"/>
    <w:rsid w:val="00027C1B"/>
    <w:rsid w:val="00032D11"/>
    <w:rsid w:val="000331C4"/>
    <w:rsid w:val="000339A3"/>
    <w:rsid w:val="00033F19"/>
    <w:rsid w:val="00035AFF"/>
    <w:rsid w:val="00040118"/>
    <w:rsid w:val="000405D0"/>
    <w:rsid w:val="00040EFD"/>
    <w:rsid w:val="00044022"/>
    <w:rsid w:val="00044058"/>
    <w:rsid w:val="0004566E"/>
    <w:rsid w:val="0005020F"/>
    <w:rsid w:val="0005540F"/>
    <w:rsid w:val="000554F8"/>
    <w:rsid w:val="000555F8"/>
    <w:rsid w:val="00056D69"/>
    <w:rsid w:val="000611F3"/>
    <w:rsid w:val="000633E1"/>
    <w:rsid w:val="0006727D"/>
    <w:rsid w:val="00067291"/>
    <w:rsid w:val="000674E0"/>
    <w:rsid w:val="00070D2A"/>
    <w:rsid w:val="000712DA"/>
    <w:rsid w:val="00071DE6"/>
    <w:rsid w:val="000728A6"/>
    <w:rsid w:val="00075F8B"/>
    <w:rsid w:val="00076235"/>
    <w:rsid w:val="00076FDD"/>
    <w:rsid w:val="00080553"/>
    <w:rsid w:val="00081377"/>
    <w:rsid w:val="00086C0F"/>
    <w:rsid w:val="00091CE8"/>
    <w:rsid w:val="00092268"/>
    <w:rsid w:val="0009405E"/>
    <w:rsid w:val="000958CA"/>
    <w:rsid w:val="00097CBA"/>
    <w:rsid w:val="000A0C46"/>
    <w:rsid w:val="000A3667"/>
    <w:rsid w:val="000A3D8C"/>
    <w:rsid w:val="000A3DA1"/>
    <w:rsid w:val="000A7C6B"/>
    <w:rsid w:val="000B120B"/>
    <w:rsid w:val="000B39A1"/>
    <w:rsid w:val="000B6381"/>
    <w:rsid w:val="000B7D0E"/>
    <w:rsid w:val="000C37B3"/>
    <w:rsid w:val="000C42CD"/>
    <w:rsid w:val="000C53AF"/>
    <w:rsid w:val="000C62F1"/>
    <w:rsid w:val="000C638A"/>
    <w:rsid w:val="000C6C34"/>
    <w:rsid w:val="000C7775"/>
    <w:rsid w:val="000D4C03"/>
    <w:rsid w:val="000D53F5"/>
    <w:rsid w:val="000D5D20"/>
    <w:rsid w:val="000D6C62"/>
    <w:rsid w:val="000D7341"/>
    <w:rsid w:val="000E0027"/>
    <w:rsid w:val="000E1139"/>
    <w:rsid w:val="000E14B7"/>
    <w:rsid w:val="000E4DC6"/>
    <w:rsid w:val="000E6D4F"/>
    <w:rsid w:val="000E736B"/>
    <w:rsid w:val="000F0127"/>
    <w:rsid w:val="000F0253"/>
    <w:rsid w:val="000F08A4"/>
    <w:rsid w:val="000F1AFC"/>
    <w:rsid w:val="000F2FBF"/>
    <w:rsid w:val="000F67BE"/>
    <w:rsid w:val="000F6D58"/>
    <w:rsid w:val="00100169"/>
    <w:rsid w:val="00100780"/>
    <w:rsid w:val="001020C3"/>
    <w:rsid w:val="001029B9"/>
    <w:rsid w:val="00103685"/>
    <w:rsid w:val="00104C53"/>
    <w:rsid w:val="00106E8B"/>
    <w:rsid w:val="001073E2"/>
    <w:rsid w:val="0010750C"/>
    <w:rsid w:val="00110572"/>
    <w:rsid w:val="00111142"/>
    <w:rsid w:val="0011264E"/>
    <w:rsid w:val="0011311A"/>
    <w:rsid w:val="001147BF"/>
    <w:rsid w:val="0011691A"/>
    <w:rsid w:val="001205FB"/>
    <w:rsid w:val="001250DD"/>
    <w:rsid w:val="00125884"/>
    <w:rsid w:val="00126769"/>
    <w:rsid w:val="00126AB3"/>
    <w:rsid w:val="00130223"/>
    <w:rsid w:val="00134D29"/>
    <w:rsid w:val="00135C59"/>
    <w:rsid w:val="00140027"/>
    <w:rsid w:val="00142BC4"/>
    <w:rsid w:val="0014361C"/>
    <w:rsid w:val="001455FD"/>
    <w:rsid w:val="0014569B"/>
    <w:rsid w:val="00145A71"/>
    <w:rsid w:val="0015055A"/>
    <w:rsid w:val="001505ED"/>
    <w:rsid w:val="001508A1"/>
    <w:rsid w:val="00150E2F"/>
    <w:rsid w:val="001547F9"/>
    <w:rsid w:val="00160084"/>
    <w:rsid w:val="0016013E"/>
    <w:rsid w:val="00160829"/>
    <w:rsid w:val="00160A48"/>
    <w:rsid w:val="0016237E"/>
    <w:rsid w:val="00165093"/>
    <w:rsid w:val="00166771"/>
    <w:rsid w:val="0016734E"/>
    <w:rsid w:val="00172BB7"/>
    <w:rsid w:val="00176D36"/>
    <w:rsid w:val="00177F66"/>
    <w:rsid w:val="001809FE"/>
    <w:rsid w:val="00180AA2"/>
    <w:rsid w:val="00181665"/>
    <w:rsid w:val="001816B7"/>
    <w:rsid w:val="00182C2A"/>
    <w:rsid w:val="00184DC2"/>
    <w:rsid w:val="00186034"/>
    <w:rsid w:val="001868B5"/>
    <w:rsid w:val="00186FE6"/>
    <w:rsid w:val="00187C41"/>
    <w:rsid w:val="00191D8E"/>
    <w:rsid w:val="00192793"/>
    <w:rsid w:val="00194E96"/>
    <w:rsid w:val="00195864"/>
    <w:rsid w:val="001A212A"/>
    <w:rsid w:val="001A2718"/>
    <w:rsid w:val="001A4763"/>
    <w:rsid w:val="001A60CC"/>
    <w:rsid w:val="001A6281"/>
    <w:rsid w:val="001A641B"/>
    <w:rsid w:val="001A780B"/>
    <w:rsid w:val="001A78AE"/>
    <w:rsid w:val="001B127F"/>
    <w:rsid w:val="001B14A3"/>
    <w:rsid w:val="001B2848"/>
    <w:rsid w:val="001B4099"/>
    <w:rsid w:val="001B4D14"/>
    <w:rsid w:val="001C082F"/>
    <w:rsid w:val="001C1716"/>
    <w:rsid w:val="001C1823"/>
    <w:rsid w:val="001C2467"/>
    <w:rsid w:val="001C67E3"/>
    <w:rsid w:val="001D020C"/>
    <w:rsid w:val="001D45F7"/>
    <w:rsid w:val="001D5291"/>
    <w:rsid w:val="001D6F4D"/>
    <w:rsid w:val="001E10A7"/>
    <w:rsid w:val="001E2303"/>
    <w:rsid w:val="001E72DB"/>
    <w:rsid w:val="001F04F8"/>
    <w:rsid w:val="001F05F2"/>
    <w:rsid w:val="001F1AA6"/>
    <w:rsid w:val="001F4C8B"/>
    <w:rsid w:val="001F4FAA"/>
    <w:rsid w:val="002012BE"/>
    <w:rsid w:val="00202CDD"/>
    <w:rsid w:val="0020397E"/>
    <w:rsid w:val="00203F07"/>
    <w:rsid w:val="002040AC"/>
    <w:rsid w:val="00206075"/>
    <w:rsid w:val="00206123"/>
    <w:rsid w:val="00207B0D"/>
    <w:rsid w:val="002109D0"/>
    <w:rsid w:val="002114DD"/>
    <w:rsid w:val="00212ABC"/>
    <w:rsid w:val="00212C0C"/>
    <w:rsid w:val="0021568F"/>
    <w:rsid w:val="00215BF7"/>
    <w:rsid w:val="002160BB"/>
    <w:rsid w:val="00216491"/>
    <w:rsid w:val="00217154"/>
    <w:rsid w:val="002226B5"/>
    <w:rsid w:val="00224D2A"/>
    <w:rsid w:val="0022760A"/>
    <w:rsid w:val="00227975"/>
    <w:rsid w:val="0023192A"/>
    <w:rsid w:val="00231D07"/>
    <w:rsid w:val="00233501"/>
    <w:rsid w:val="00237133"/>
    <w:rsid w:val="00237D8C"/>
    <w:rsid w:val="00240288"/>
    <w:rsid w:val="002435DA"/>
    <w:rsid w:val="00243FBA"/>
    <w:rsid w:val="002445D2"/>
    <w:rsid w:val="002458FF"/>
    <w:rsid w:val="00246B3C"/>
    <w:rsid w:val="002479D2"/>
    <w:rsid w:val="00250537"/>
    <w:rsid w:val="0025073D"/>
    <w:rsid w:val="0025194A"/>
    <w:rsid w:val="00252201"/>
    <w:rsid w:val="002541D1"/>
    <w:rsid w:val="00254CB9"/>
    <w:rsid w:val="002644A6"/>
    <w:rsid w:val="00275960"/>
    <w:rsid w:val="002770EF"/>
    <w:rsid w:val="00280FFE"/>
    <w:rsid w:val="00283EE9"/>
    <w:rsid w:val="00285FA8"/>
    <w:rsid w:val="00287F99"/>
    <w:rsid w:val="002903BF"/>
    <w:rsid w:val="002923D0"/>
    <w:rsid w:val="002939B7"/>
    <w:rsid w:val="002955D2"/>
    <w:rsid w:val="002A1B48"/>
    <w:rsid w:val="002A30B1"/>
    <w:rsid w:val="002A3118"/>
    <w:rsid w:val="002A48B2"/>
    <w:rsid w:val="002A5618"/>
    <w:rsid w:val="002A6434"/>
    <w:rsid w:val="002A67A0"/>
    <w:rsid w:val="002B33A9"/>
    <w:rsid w:val="002B3FCE"/>
    <w:rsid w:val="002B7414"/>
    <w:rsid w:val="002B7979"/>
    <w:rsid w:val="002C06D0"/>
    <w:rsid w:val="002C2AFA"/>
    <w:rsid w:val="002C6F2F"/>
    <w:rsid w:val="002D0ECE"/>
    <w:rsid w:val="002D2EC7"/>
    <w:rsid w:val="002D547D"/>
    <w:rsid w:val="002D56FC"/>
    <w:rsid w:val="002D5D5D"/>
    <w:rsid w:val="002D7514"/>
    <w:rsid w:val="002D7640"/>
    <w:rsid w:val="002D7BE3"/>
    <w:rsid w:val="002E1B2B"/>
    <w:rsid w:val="002E1D40"/>
    <w:rsid w:val="002E410E"/>
    <w:rsid w:val="002F3FBB"/>
    <w:rsid w:val="002F44F6"/>
    <w:rsid w:val="002F466D"/>
    <w:rsid w:val="002F4C46"/>
    <w:rsid w:val="002F6101"/>
    <w:rsid w:val="003010D8"/>
    <w:rsid w:val="00311AB2"/>
    <w:rsid w:val="00311D7C"/>
    <w:rsid w:val="00312E64"/>
    <w:rsid w:val="00313C25"/>
    <w:rsid w:val="00323B21"/>
    <w:rsid w:val="0032600B"/>
    <w:rsid w:val="00326E71"/>
    <w:rsid w:val="0033105C"/>
    <w:rsid w:val="00331DE9"/>
    <w:rsid w:val="003328FC"/>
    <w:rsid w:val="00333B45"/>
    <w:rsid w:val="00333C78"/>
    <w:rsid w:val="00336F98"/>
    <w:rsid w:val="00337E96"/>
    <w:rsid w:val="003407A9"/>
    <w:rsid w:val="003435FD"/>
    <w:rsid w:val="00344C0E"/>
    <w:rsid w:val="003458C3"/>
    <w:rsid w:val="00345AB4"/>
    <w:rsid w:val="003475D2"/>
    <w:rsid w:val="003519B8"/>
    <w:rsid w:val="00352941"/>
    <w:rsid w:val="00356AB5"/>
    <w:rsid w:val="00357863"/>
    <w:rsid w:val="0035799D"/>
    <w:rsid w:val="0036059B"/>
    <w:rsid w:val="00362017"/>
    <w:rsid w:val="00362878"/>
    <w:rsid w:val="00362AEB"/>
    <w:rsid w:val="00363C0B"/>
    <w:rsid w:val="003727EA"/>
    <w:rsid w:val="00374F09"/>
    <w:rsid w:val="0037579C"/>
    <w:rsid w:val="003763F2"/>
    <w:rsid w:val="00376D1C"/>
    <w:rsid w:val="00381555"/>
    <w:rsid w:val="00381D0E"/>
    <w:rsid w:val="003866D0"/>
    <w:rsid w:val="003902D5"/>
    <w:rsid w:val="00390965"/>
    <w:rsid w:val="00394C19"/>
    <w:rsid w:val="00395713"/>
    <w:rsid w:val="003A0265"/>
    <w:rsid w:val="003A0978"/>
    <w:rsid w:val="003A4297"/>
    <w:rsid w:val="003A4907"/>
    <w:rsid w:val="003A5ACE"/>
    <w:rsid w:val="003A6655"/>
    <w:rsid w:val="003A7427"/>
    <w:rsid w:val="003A772D"/>
    <w:rsid w:val="003A77FC"/>
    <w:rsid w:val="003B3B81"/>
    <w:rsid w:val="003B4758"/>
    <w:rsid w:val="003B56AA"/>
    <w:rsid w:val="003B6F3E"/>
    <w:rsid w:val="003C0997"/>
    <w:rsid w:val="003C1031"/>
    <w:rsid w:val="003C18C7"/>
    <w:rsid w:val="003C26E8"/>
    <w:rsid w:val="003C4B64"/>
    <w:rsid w:val="003C4ED1"/>
    <w:rsid w:val="003C57DD"/>
    <w:rsid w:val="003C5A3A"/>
    <w:rsid w:val="003C5ED3"/>
    <w:rsid w:val="003C6859"/>
    <w:rsid w:val="003C7BE2"/>
    <w:rsid w:val="003C7BEC"/>
    <w:rsid w:val="003D2769"/>
    <w:rsid w:val="003D4338"/>
    <w:rsid w:val="003D5004"/>
    <w:rsid w:val="003D5550"/>
    <w:rsid w:val="003D59F5"/>
    <w:rsid w:val="003D787B"/>
    <w:rsid w:val="003D7AF7"/>
    <w:rsid w:val="003E224E"/>
    <w:rsid w:val="003E4FB9"/>
    <w:rsid w:val="003E7DDE"/>
    <w:rsid w:val="003F1E43"/>
    <w:rsid w:val="003F2DD8"/>
    <w:rsid w:val="003F3469"/>
    <w:rsid w:val="003F3FE0"/>
    <w:rsid w:val="003F59F0"/>
    <w:rsid w:val="00402FF1"/>
    <w:rsid w:val="00405B90"/>
    <w:rsid w:val="00405CFD"/>
    <w:rsid w:val="0040704A"/>
    <w:rsid w:val="00411FC3"/>
    <w:rsid w:val="0041225E"/>
    <w:rsid w:val="00412BE7"/>
    <w:rsid w:val="00413227"/>
    <w:rsid w:val="004138BD"/>
    <w:rsid w:val="00415519"/>
    <w:rsid w:val="00416335"/>
    <w:rsid w:val="00422B3B"/>
    <w:rsid w:val="00422C11"/>
    <w:rsid w:val="00422D52"/>
    <w:rsid w:val="00427E06"/>
    <w:rsid w:val="00430C4A"/>
    <w:rsid w:val="004316F9"/>
    <w:rsid w:val="00433B04"/>
    <w:rsid w:val="00434E3F"/>
    <w:rsid w:val="00435888"/>
    <w:rsid w:val="004409C3"/>
    <w:rsid w:val="00440D8E"/>
    <w:rsid w:val="00440E67"/>
    <w:rsid w:val="00441DE4"/>
    <w:rsid w:val="004424DF"/>
    <w:rsid w:val="0044315F"/>
    <w:rsid w:val="00444699"/>
    <w:rsid w:val="0044634D"/>
    <w:rsid w:val="0044738B"/>
    <w:rsid w:val="004478D1"/>
    <w:rsid w:val="0045264E"/>
    <w:rsid w:val="00453292"/>
    <w:rsid w:val="00453B8B"/>
    <w:rsid w:val="00454C0B"/>
    <w:rsid w:val="00454CB9"/>
    <w:rsid w:val="00462408"/>
    <w:rsid w:val="004630DA"/>
    <w:rsid w:val="00463C7F"/>
    <w:rsid w:val="004643B3"/>
    <w:rsid w:val="004647D1"/>
    <w:rsid w:val="00467E16"/>
    <w:rsid w:val="004704DB"/>
    <w:rsid w:val="0047089E"/>
    <w:rsid w:val="0047399C"/>
    <w:rsid w:val="004750B7"/>
    <w:rsid w:val="0047536A"/>
    <w:rsid w:val="004779EE"/>
    <w:rsid w:val="00480E9B"/>
    <w:rsid w:val="0048231A"/>
    <w:rsid w:val="00482332"/>
    <w:rsid w:val="00482A50"/>
    <w:rsid w:val="004850FD"/>
    <w:rsid w:val="00487B54"/>
    <w:rsid w:val="00490425"/>
    <w:rsid w:val="0049069C"/>
    <w:rsid w:val="00490C6B"/>
    <w:rsid w:val="00491653"/>
    <w:rsid w:val="00491EE2"/>
    <w:rsid w:val="004925B0"/>
    <w:rsid w:val="004945BF"/>
    <w:rsid w:val="00497CAB"/>
    <w:rsid w:val="004A3035"/>
    <w:rsid w:val="004A3D89"/>
    <w:rsid w:val="004A484F"/>
    <w:rsid w:val="004A4EB5"/>
    <w:rsid w:val="004A6747"/>
    <w:rsid w:val="004B0D3A"/>
    <w:rsid w:val="004B1C8A"/>
    <w:rsid w:val="004B2844"/>
    <w:rsid w:val="004B3C3A"/>
    <w:rsid w:val="004B6044"/>
    <w:rsid w:val="004B6E94"/>
    <w:rsid w:val="004C0A19"/>
    <w:rsid w:val="004C0D30"/>
    <w:rsid w:val="004C5E58"/>
    <w:rsid w:val="004D04C6"/>
    <w:rsid w:val="004D10F2"/>
    <w:rsid w:val="004D16D6"/>
    <w:rsid w:val="004D17E6"/>
    <w:rsid w:val="004D5194"/>
    <w:rsid w:val="004D51BE"/>
    <w:rsid w:val="004D5345"/>
    <w:rsid w:val="004D5695"/>
    <w:rsid w:val="004D73E5"/>
    <w:rsid w:val="004E06B9"/>
    <w:rsid w:val="004E1CA1"/>
    <w:rsid w:val="004E226B"/>
    <w:rsid w:val="004E626A"/>
    <w:rsid w:val="004E770E"/>
    <w:rsid w:val="004F2B64"/>
    <w:rsid w:val="004F5027"/>
    <w:rsid w:val="004F5C72"/>
    <w:rsid w:val="005044D9"/>
    <w:rsid w:val="00510869"/>
    <w:rsid w:val="00511E69"/>
    <w:rsid w:val="005151E6"/>
    <w:rsid w:val="00517216"/>
    <w:rsid w:val="0052225D"/>
    <w:rsid w:val="00522F5D"/>
    <w:rsid w:val="00525357"/>
    <w:rsid w:val="00525D90"/>
    <w:rsid w:val="005300CE"/>
    <w:rsid w:val="00530397"/>
    <w:rsid w:val="0053238E"/>
    <w:rsid w:val="005332B1"/>
    <w:rsid w:val="00533880"/>
    <w:rsid w:val="00533C63"/>
    <w:rsid w:val="00536C4B"/>
    <w:rsid w:val="0054062C"/>
    <w:rsid w:val="00540EBD"/>
    <w:rsid w:val="00541281"/>
    <w:rsid w:val="00541BE2"/>
    <w:rsid w:val="00545D18"/>
    <w:rsid w:val="00551157"/>
    <w:rsid w:val="00553432"/>
    <w:rsid w:val="005545EA"/>
    <w:rsid w:val="005549FB"/>
    <w:rsid w:val="005554C6"/>
    <w:rsid w:val="00556C6D"/>
    <w:rsid w:val="005617AE"/>
    <w:rsid w:val="00563542"/>
    <w:rsid w:val="00565150"/>
    <w:rsid w:val="00565BE8"/>
    <w:rsid w:val="00566169"/>
    <w:rsid w:val="005719AB"/>
    <w:rsid w:val="00571F4A"/>
    <w:rsid w:val="0057255C"/>
    <w:rsid w:val="00573CC6"/>
    <w:rsid w:val="00585F2D"/>
    <w:rsid w:val="00586F9E"/>
    <w:rsid w:val="0058718F"/>
    <w:rsid w:val="00592EC1"/>
    <w:rsid w:val="00592F88"/>
    <w:rsid w:val="00592FCC"/>
    <w:rsid w:val="0059323A"/>
    <w:rsid w:val="0059332B"/>
    <w:rsid w:val="00595030"/>
    <w:rsid w:val="00595094"/>
    <w:rsid w:val="00595C82"/>
    <w:rsid w:val="00597811"/>
    <w:rsid w:val="005A1920"/>
    <w:rsid w:val="005A2DA2"/>
    <w:rsid w:val="005A37DB"/>
    <w:rsid w:val="005A7B15"/>
    <w:rsid w:val="005B0540"/>
    <w:rsid w:val="005B45D1"/>
    <w:rsid w:val="005B4EC9"/>
    <w:rsid w:val="005B70F0"/>
    <w:rsid w:val="005C0984"/>
    <w:rsid w:val="005C22C6"/>
    <w:rsid w:val="005C35E6"/>
    <w:rsid w:val="005C4E56"/>
    <w:rsid w:val="005C5B77"/>
    <w:rsid w:val="005C6533"/>
    <w:rsid w:val="005C668E"/>
    <w:rsid w:val="005D06F8"/>
    <w:rsid w:val="005D3CF7"/>
    <w:rsid w:val="005D48FA"/>
    <w:rsid w:val="005D539B"/>
    <w:rsid w:val="005E00A8"/>
    <w:rsid w:val="005E0B10"/>
    <w:rsid w:val="005E3B12"/>
    <w:rsid w:val="005E4D04"/>
    <w:rsid w:val="005F14D6"/>
    <w:rsid w:val="005F185E"/>
    <w:rsid w:val="005F2758"/>
    <w:rsid w:val="005F52FA"/>
    <w:rsid w:val="006009F0"/>
    <w:rsid w:val="00600FCE"/>
    <w:rsid w:val="00603093"/>
    <w:rsid w:val="00603135"/>
    <w:rsid w:val="00604284"/>
    <w:rsid w:val="0060595A"/>
    <w:rsid w:val="00606D44"/>
    <w:rsid w:val="0061282E"/>
    <w:rsid w:val="00615183"/>
    <w:rsid w:val="0061533E"/>
    <w:rsid w:val="00616727"/>
    <w:rsid w:val="00617608"/>
    <w:rsid w:val="00623FE5"/>
    <w:rsid w:val="006248E8"/>
    <w:rsid w:val="00625A1D"/>
    <w:rsid w:val="00625EB6"/>
    <w:rsid w:val="00625F26"/>
    <w:rsid w:val="00626E5C"/>
    <w:rsid w:val="0062717B"/>
    <w:rsid w:val="00630A2F"/>
    <w:rsid w:val="00631004"/>
    <w:rsid w:val="00631036"/>
    <w:rsid w:val="0063348F"/>
    <w:rsid w:val="00634651"/>
    <w:rsid w:val="0063498E"/>
    <w:rsid w:val="006359CD"/>
    <w:rsid w:val="00636AB8"/>
    <w:rsid w:val="00641BE5"/>
    <w:rsid w:val="00641D1C"/>
    <w:rsid w:val="00641F49"/>
    <w:rsid w:val="00646DC5"/>
    <w:rsid w:val="00656A56"/>
    <w:rsid w:val="00657512"/>
    <w:rsid w:val="006579A4"/>
    <w:rsid w:val="00661435"/>
    <w:rsid w:val="00661A1D"/>
    <w:rsid w:val="00662E7B"/>
    <w:rsid w:val="00663C41"/>
    <w:rsid w:val="006649EF"/>
    <w:rsid w:val="00665D15"/>
    <w:rsid w:val="00667940"/>
    <w:rsid w:val="00672C2C"/>
    <w:rsid w:val="0067537B"/>
    <w:rsid w:val="006843A1"/>
    <w:rsid w:val="0068518D"/>
    <w:rsid w:val="006874B7"/>
    <w:rsid w:val="006904B3"/>
    <w:rsid w:val="00690788"/>
    <w:rsid w:val="00695BB9"/>
    <w:rsid w:val="006A08C4"/>
    <w:rsid w:val="006A3699"/>
    <w:rsid w:val="006A4623"/>
    <w:rsid w:val="006A4773"/>
    <w:rsid w:val="006A71C2"/>
    <w:rsid w:val="006A7581"/>
    <w:rsid w:val="006B028C"/>
    <w:rsid w:val="006B1DFB"/>
    <w:rsid w:val="006B2977"/>
    <w:rsid w:val="006B2BD0"/>
    <w:rsid w:val="006B4B95"/>
    <w:rsid w:val="006B7267"/>
    <w:rsid w:val="006B7647"/>
    <w:rsid w:val="006B7AE1"/>
    <w:rsid w:val="006C16B2"/>
    <w:rsid w:val="006C17DF"/>
    <w:rsid w:val="006C4FEF"/>
    <w:rsid w:val="006C5334"/>
    <w:rsid w:val="006C627A"/>
    <w:rsid w:val="006C7F64"/>
    <w:rsid w:val="006D0621"/>
    <w:rsid w:val="006D1856"/>
    <w:rsid w:val="006D19B0"/>
    <w:rsid w:val="006D40AF"/>
    <w:rsid w:val="006D4843"/>
    <w:rsid w:val="006E1DD1"/>
    <w:rsid w:val="006E21A1"/>
    <w:rsid w:val="006E28EF"/>
    <w:rsid w:val="006E3D11"/>
    <w:rsid w:val="006E5993"/>
    <w:rsid w:val="006E61BB"/>
    <w:rsid w:val="006F0D0B"/>
    <w:rsid w:val="006F3118"/>
    <w:rsid w:val="006F358E"/>
    <w:rsid w:val="006F3CCA"/>
    <w:rsid w:val="006F3FEE"/>
    <w:rsid w:val="006F4B42"/>
    <w:rsid w:val="006F5463"/>
    <w:rsid w:val="0070013F"/>
    <w:rsid w:val="00700865"/>
    <w:rsid w:val="0070232A"/>
    <w:rsid w:val="00706D07"/>
    <w:rsid w:val="007146EF"/>
    <w:rsid w:val="007162FB"/>
    <w:rsid w:val="00716388"/>
    <w:rsid w:val="00716898"/>
    <w:rsid w:val="007179AF"/>
    <w:rsid w:val="0072580F"/>
    <w:rsid w:val="00730412"/>
    <w:rsid w:val="00731318"/>
    <w:rsid w:val="007323A1"/>
    <w:rsid w:val="00733E2E"/>
    <w:rsid w:val="0073456D"/>
    <w:rsid w:val="00737B4D"/>
    <w:rsid w:val="00740275"/>
    <w:rsid w:val="00740EE1"/>
    <w:rsid w:val="007412F9"/>
    <w:rsid w:val="00743819"/>
    <w:rsid w:val="0074572C"/>
    <w:rsid w:val="0074729B"/>
    <w:rsid w:val="00750172"/>
    <w:rsid w:val="0075451C"/>
    <w:rsid w:val="00754BFC"/>
    <w:rsid w:val="00756BCE"/>
    <w:rsid w:val="007571B2"/>
    <w:rsid w:val="00761770"/>
    <w:rsid w:val="007623E0"/>
    <w:rsid w:val="00762C3A"/>
    <w:rsid w:val="00767C37"/>
    <w:rsid w:val="00770E7A"/>
    <w:rsid w:val="00772147"/>
    <w:rsid w:val="007721A9"/>
    <w:rsid w:val="0077264B"/>
    <w:rsid w:val="00775155"/>
    <w:rsid w:val="00775429"/>
    <w:rsid w:val="00776575"/>
    <w:rsid w:val="00776F20"/>
    <w:rsid w:val="007814A6"/>
    <w:rsid w:val="00782F0A"/>
    <w:rsid w:val="00787EAB"/>
    <w:rsid w:val="00790658"/>
    <w:rsid w:val="007910E1"/>
    <w:rsid w:val="007943F6"/>
    <w:rsid w:val="00794F5C"/>
    <w:rsid w:val="007952EF"/>
    <w:rsid w:val="00797A23"/>
    <w:rsid w:val="007A2305"/>
    <w:rsid w:val="007A2FCE"/>
    <w:rsid w:val="007A33F5"/>
    <w:rsid w:val="007B22D6"/>
    <w:rsid w:val="007B3A46"/>
    <w:rsid w:val="007B698B"/>
    <w:rsid w:val="007C085D"/>
    <w:rsid w:val="007C10A3"/>
    <w:rsid w:val="007C2310"/>
    <w:rsid w:val="007C4436"/>
    <w:rsid w:val="007C6A1A"/>
    <w:rsid w:val="007C7C00"/>
    <w:rsid w:val="007D0B60"/>
    <w:rsid w:val="007D0C1A"/>
    <w:rsid w:val="007D1893"/>
    <w:rsid w:val="007D369B"/>
    <w:rsid w:val="007D3FC1"/>
    <w:rsid w:val="007D636F"/>
    <w:rsid w:val="007D676A"/>
    <w:rsid w:val="007D779D"/>
    <w:rsid w:val="007E047A"/>
    <w:rsid w:val="007E2D2C"/>
    <w:rsid w:val="007E5EDB"/>
    <w:rsid w:val="007E7CD8"/>
    <w:rsid w:val="007F034C"/>
    <w:rsid w:val="007F28D2"/>
    <w:rsid w:val="007F3951"/>
    <w:rsid w:val="007F4D63"/>
    <w:rsid w:val="007F696E"/>
    <w:rsid w:val="007F6F1B"/>
    <w:rsid w:val="007F7238"/>
    <w:rsid w:val="00802CB6"/>
    <w:rsid w:val="00804331"/>
    <w:rsid w:val="0080513D"/>
    <w:rsid w:val="00805912"/>
    <w:rsid w:val="00807773"/>
    <w:rsid w:val="00811C4D"/>
    <w:rsid w:val="008162D0"/>
    <w:rsid w:val="0082184C"/>
    <w:rsid w:val="008235BC"/>
    <w:rsid w:val="008246A9"/>
    <w:rsid w:val="00825527"/>
    <w:rsid w:val="008256E1"/>
    <w:rsid w:val="008268C8"/>
    <w:rsid w:val="0082760E"/>
    <w:rsid w:val="00830BEA"/>
    <w:rsid w:val="00833182"/>
    <w:rsid w:val="00833334"/>
    <w:rsid w:val="008348E0"/>
    <w:rsid w:val="00840643"/>
    <w:rsid w:val="008406EF"/>
    <w:rsid w:val="00840ED9"/>
    <w:rsid w:val="008453F1"/>
    <w:rsid w:val="00845E77"/>
    <w:rsid w:val="00846582"/>
    <w:rsid w:val="008472C8"/>
    <w:rsid w:val="00847F8C"/>
    <w:rsid w:val="00851298"/>
    <w:rsid w:val="0085307F"/>
    <w:rsid w:val="00856C53"/>
    <w:rsid w:val="00857D9B"/>
    <w:rsid w:val="00860491"/>
    <w:rsid w:val="00861B84"/>
    <w:rsid w:val="0086438E"/>
    <w:rsid w:val="00865B0F"/>
    <w:rsid w:val="00867055"/>
    <w:rsid w:val="008716EE"/>
    <w:rsid w:val="00873D9F"/>
    <w:rsid w:val="008744E1"/>
    <w:rsid w:val="00874B07"/>
    <w:rsid w:val="00877428"/>
    <w:rsid w:val="00877CBB"/>
    <w:rsid w:val="0088055F"/>
    <w:rsid w:val="00880D93"/>
    <w:rsid w:val="00881676"/>
    <w:rsid w:val="0088170F"/>
    <w:rsid w:val="008822B1"/>
    <w:rsid w:val="00882D34"/>
    <w:rsid w:val="00883A83"/>
    <w:rsid w:val="00883AE6"/>
    <w:rsid w:val="008842E1"/>
    <w:rsid w:val="00887B1A"/>
    <w:rsid w:val="0089422B"/>
    <w:rsid w:val="0089677B"/>
    <w:rsid w:val="008975D9"/>
    <w:rsid w:val="008976EC"/>
    <w:rsid w:val="008A01A9"/>
    <w:rsid w:val="008A123D"/>
    <w:rsid w:val="008A2699"/>
    <w:rsid w:val="008A345D"/>
    <w:rsid w:val="008A5DF7"/>
    <w:rsid w:val="008A6289"/>
    <w:rsid w:val="008B11C2"/>
    <w:rsid w:val="008B39CF"/>
    <w:rsid w:val="008B6516"/>
    <w:rsid w:val="008B68B7"/>
    <w:rsid w:val="008B7AF6"/>
    <w:rsid w:val="008C1E8E"/>
    <w:rsid w:val="008C3279"/>
    <w:rsid w:val="008C3EDD"/>
    <w:rsid w:val="008C41D5"/>
    <w:rsid w:val="008C521A"/>
    <w:rsid w:val="008C5D32"/>
    <w:rsid w:val="008C6A29"/>
    <w:rsid w:val="008D03AB"/>
    <w:rsid w:val="008D0B9B"/>
    <w:rsid w:val="008D0BFB"/>
    <w:rsid w:val="008D0FD6"/>
    <w:rsid w:val="008D2126"/>
    <w:rsid w:val="008D2AAA"/>
    <w:rsid w:val="008D3CAE"/>
    <w:rsid w:val="008D6358"/>
    <w:rsid w:val="008E1293"/>
    <w:rsid w:val="008E272B"/>
    <w:rsid w:val="008E46E8"/>
    <w:rsid w:val="008E5FBA"/>
    <w:rsid w:val="008E6697"/>
    <w:rsid w:val="008E6C4F"/>
    <w:rsid w:val="008E73FE"/>
    <w:rsid w:val="008E7F8F"/>
    <w:rsid w:val="008F0692"/>
    <w:rsid w:val="008F1C6B"/>
    <w:rsid w:val="008F36F2"/>
    <w:rsid w:val="008F423F"/>
    <w:rsid w:val="008F53E1"/>
    <w:rsid w:val="008F5B0E"/>
    <w:rsid w:val="008F5F98"/>
    <w:rsid w:val="008F62C2"/>
    <w:rsid w:val="008F7A84"/>
    <w:rsid w:val="008F7BA5"/>
    <w:rsid w:val="008F7ED8"/>
    <w:rsid w:val="00901D3E"/>
    <w:rsid w:val="009028A3"/>
    <w:rsid w:val="00904639"/>
    <w:rsid w:val="00906C0A"/>
    <w:rsid w:val="00907632"/>
    <w:rsid w:val="0090780A"/>
    <w:rsid w:val="0091132D"/>
    <w:rsid w:val="00922E2C"/>
    <w:rsid w:val="00926E9B"/>
    <w:rsid w:val="00927073"/>
    <w:rsid w:val="00930C16"/>
    <w:rsid w:val="00930EDF"/>
    <w:rsid w:val="0093192D"/>
    <w:rsid w:val="00932A17"/>
    <w:rsid w:val="00933C2B"/>
    <w:rsid w:val="009344BC"/>
    <w:rsid w:val="00935A6F"/>
    <w:rsid w:val="00935E09"/>
    <w:rsid w:val="00940113"/>
    <w:rsid w:val="00940CEA"/>
    <w:rsid w:val="00940EB6"/>
    <w:rsid w:val="009414E1"/>
    <w:rsid w:val="009416CB"/>
    <w:rsid w:val="00941CE5"/>
    <w:rsid w:val="009437E4"/>
    <w:rsid w:val="00944F56"/>
    <w:rsid w:val="0094657B"/>
    <w:rsid w:val="00946823"/>
    <w:rsid w:val="00946D9F"/>
    <w:rsid w:val="0095007B"/>
    <w:rsid w:val="009514E8"/>
    <w:rsid w:val="00953ADA"/>
    <w:rsid w:val="00953BB0"/>
    <w:rsid w:val="00954CB7"/>
    <w:rsid w:val="00955BDC"/>
    <w:rsid w:val="00960D59"/>
    <w:rsid w:val="00961CA9"/>
    <w:rsid w:val="00962418"/>
    <w:rsid w:val="0096318E"/>
    <w:rsid w:val="0096427B"/>
    <w:rsid w:val="009675F9"/>
    <w:rsid w:val="00967808"/>
    <w:rsid w:val="009706F3"/>
    <w:rsid w:val="00970B49"/>
    <w:rsid w:val="009731C1"/>
    <w:rsid w:val="0097435E"/>
    <w:rsid w:val="009749C6"/>
    <w:rsid w:val="009777A7"/>
    <w:rsid w:val="009824B1"/>
    <w:rsid w:val="009826D5"/>
    <w:rsid w:val="00983210"/>
    <w:rsid w:val="00983F64"/>
    <w:rsid w:val="00985749"/>
    <w:rsid w:val="0098596C"/>
    <w:rsid w:val="00990007"/>
    <w:rsid w:val="00991235"/>
    <w:rsid w:val="00991EFA"/>
    <w:rsid w:val="00995A11"/>
    <w:rsid w:val="00995B19"/>
    <w:rsid w:val="00996F13"/>
    <w:rsid w:val="009A35C5"/>
    <w:rsid w:val="009A3C1C"/>
    <w:rsid w:val="009B1372"/>
    <w:rsid w:val="009B294A"/>
    <w:rsid w:val="009B5AC8"/>
    <w:rsid w:val="009B70D7"/>
    <w:rsid w:val="009C0CD7"/>
    <w:rsid w:val="009C1E0D"/>
    <w:rsid w:val="009C2405"/>
    <w:rsid w:val="009C6255"/>
    <w:rsid w:val="009C700F"/>
    <w:rsid w:val="009C73EA"/>
    <w:rsid w:val="009D018D"/>
    <w:rsid w:val="009D0C98"/>
    <w:rsid w:val="009D1F10"/>
    <w:rsid w:val="009D21BC"/>
    <w:rsid w:val="009D299D"/>
    <w:rsid w:val="009D2C12"/>
    <w:rsid w:val="009D2D5C"/>
    <w:rsid w:val="009D31B3"/>
    <w:rsid w:val="009D3AB2"/>
    <w:rsid w:val="009D3D93"/>
    <w:rsid w:val="009D5D95"/>
    <w:rsid w:val="009D68B2"/>
    <w:rsid w:val="009E000D"/>
    <w:rsid w:val="009E0329"/>
    <w:rsid w:val="009E15E1"/>
    <w:rsid w:val="009E1EFF"/>
    <w:rsid w:val="009E20E9"/>
    <w:rsid w:val="009E2A01"/>
    <w:rsid w:val="009E3A6E"/>
    <w:rsid w:val="009E3AA0"/>
    <w:rsid w:val="009E3EDD"/>
    <w:rsid w:val="009E5B42"/>
    <w:rsid w:val="009E62C7"/>
    <w:rsid w:val="009E7B6E"/>
    <w:rsid w:val="009E7FDC"/>
    <w:rsid w:val="009F028D"/>
    <w:rsid w:val="009F05AF"/>
    <w:rsid w:val="009F1990"/>
    <w:rsid w:val="009F21A9"/>
    <w:rsid w:val="009F5C57"/>
    <w:rsid w:val="009F6659"/>
    <w:rsid w:val="009F66F6"/>
    <w:rsid w:val="009F7028"/>
    <w:rsid w:val="00A0154E"/>
    <w:rsid w:val="00A02AEA"/>
    <w:rsid w:val="00A02E7A"/>
    <w:rsid w:val="00A061E1"/>
    <w:rsid w:val="00A10564"/>
    <w:rsid w:val="00A10A32"/>
    <w:rsid w:val="00A11C0F"/>
    <w:rsid w:val="00A11D17"/>
    <w:rsid w:val="00A124EA"/>
    <w:rsid w:val="00A12E53"/>
    <w:rsid w:val="00A12F96"/>
    <w:rsid w:val="00A135DA"/>
    <w:rsid w:val="00A137C5"/>
    <w:rsid w:val="00A155CE"/>
    <w:rsid w:val="00A23E17"/>
    <w:rsid w:val="00A240EA"/>
    <w:rsid w:val="00A2579A"/>
    <w:rsid w:val="00A268AE"/>
    <w:rsid w:val="00A307BB"/>
    <w:rsid w:val="00A30CC8"/>
    <w:rsid w:val="00A3351F"/>
    <w:rsid w:val="00A356B1"/>
    <w:rsid w:val="00A3667E"/>
    <w:rsid w:val="00A36F74"/>
    <w:rsid w:val="00A36FF0"/>
    <w:rsid w:val="00A3763B"/>
    <w:rsid w:val="00A4263E"/>
    <w:rsid w:val="00A43E16"/>
    <w:rsid w:val="00A47C0E"/>
    <w:rsid w:val="00A5018F"/>
    <w:rsid w:val="00A505CA"/>
    <w:rsid w:val="00A5473B"/>
    <w:rsid w:val="00A55239"/>
    <w:rsid w:val="00A57158"/>
    <w:rsid w:val="00A601E9"/>
    <w:rsid w:val="00A607F5"/>
    <w:rsid w:val="00A625A0"/>
    <w:rsid w:val="00A634C3"/>
    <w:rsid w:val="00A636B0"/>
    <w:rsid w:val="00A63DF5"/>
    <w:rsid w:val="00A64FD5"/>
    <w:rsid w:val="00A65437"/>
    <w:rsid w:val="00A71CB6"/>
    <w:rsid w:val="00A7223E"/>
    <w:rsid w:val="00A72B68"/>
    <w:rsid w:val="00A74BBE"/>
    <w:rsid w:val="00A74E53"/>
    <w:rsid w:val="00A75F07"/>
    <w:rsid w:val="00A8377B"/>
    <w:rsid w:val="00A84670"/>
    <w:rsid w:val="00A849CA"/>
    <w:rsid w:val="00A8533E"/>
    <w:rsid w:val="00A853E0"/>
    <w:rsid w:val="00A86098"/>
    <w:rsid w:val="00A87826"/>
    <w:rsid w:val="00A87E65"/>
    <w:rsid w:val="00A924FF"/>
    <w:rsid w:val="00A95E2C"/>
    <w:rsid w:val="00A9613D"/>
    <w:rsid w:val="00A96818"/>
    <w:rsid w:val="00A96885"/>
    <w:rsid w:val="00A968EF"/>
    <w:rsid w:val="00A97857"/>
    <w:rsid w:val="00AA0FF7"/>
    <w:rsid w:val="00AA214E"/>
    <w:rsid w:val="00AA27ED"/>
    <w:rsid w:val="00AA46CB"/>
    <w:rsid w:val="00AA588E"/>
    <w:rsid w:val="00AA736D"/>
    <w:rsid w:val="00AB3045"/>
    <w:rsid w:val="00AB35AA"/>
    <w:rsid w:val="00AB5850"/>
    <w:rsid w:val="00AB6209"/>
    <w:rsid w:val="00AB6BF9"/>
    <w:rsid w:val="00AC071A"/>
    <w:rsid w:val="00AC0ECA"/>
    <w:rsid w:val="00AC2CBD"/>
    <w:rsid w:val="00AD1C8D"/>
    <w:rsid w:val="00AD3117"/>
    <w:rsid w:val="00AD3272"/>
    <w:rsid w:val="00AD3C31"/>
    <w:rsid w:val="00AD4B5D"/>
    <w:rsid w:val="00AD5180"/>
    <w:rsid w:val="00AD6662"/>
    <w:rsid w:val="00AD7487"/>
    <w:rsid w:val="00AE055D"/>
    <w:rsid w:val="00AE2E95"/>
    <w:rsid w:val="00AE3E32"/>
    <w:rsid w:val="00AE482D"/>
    <w:rsid w:val="00AF1EC1"/>
    <w:rsid w:val="00AF467B"/>
    <w:rsid w:val="00AF5C20"/>
    <w:rsid w:val="00AF657D"/>
    <w:rsid w:val="00AF6C47"/>
    <w:rsid w:val="00B04703"/>
    <w:rsid w:val="00B1027A"/>
    <w:rsid w:val="00B125F3"/>
    <w:rsid w:val="00B13598"/>
    <w:rsid w:val="00B13E51"/>
    <w:rsid w:val="00B144BE"/>
    <w:rsid w:val="00B20C5D"/>
    <w:rsid w:val="00B21140"/>
    <w:rsid w:val="00B21C50"/>
    <w:rsid w:val="00B245CB"/>
    <w:rsid w:val="00B265E1"/>
    <w:rsid w:val="00B26DD4"/>
    <w:rsid w:val="00B270AF"/>
    <w:rsid w:val="00B27C10"/>
    <w:rsid w:val="00B32945"/>
    <w:rsid w:val="00B338F3"/>
    <w:rsid w:val="00B35725"/>
    <w:rsid w:val="00B40AA1"/>
    <w:rsid w:val="00B4346E"/>
    <w:rsid w:val="00B4677B"/>
    <w:rsid w:val="00B5285E"/>
    <w:rsid w:val="00B54993"/>
    <w:rsid w:val="00B55CA4"/>
    <w:rsid w:val="00B56563"/>
    <w:rsid w:val="00B60B68"/>
    <w:rsid w:val="00B60FA5"/>
    <w:rsid w:val="00B65344"/>
    <w:rsid w:val="00B70E67"/>
    <w:rsid w:val="00B72E23"/>
    <w:rsid w:val="00B75794"/>
    <w:rsid w:val="00B764DA"/>
    <w:rsid w:val="00B81319"/>
    <w:rsid w:val="00B86751"/>
    <w:rsid w:val="00B93D8E"/>
    <w:rsid w:val="00B955DE"/>
    <w:rsid w:val="00BA087C"/>
    <w:rsid w:val="00BA19E8"/>
    <w:rsid w:val="00BA2B4B"/>
    <w:rsid w:val="00BA4520"/>
    <w:rsid w:val="00BA6A7D"/>
    <w:rsid w:val="00BA7842"/>
    <w:rsid w:val="00BB0141"/>
    <w:rsid w:val="00BB06F0"/>
    <w:rsid w:val="00BB2338"/>
    <w:rsid w:val="00BB5308"/>
    <w:rsid w:val="00BB7343"/>
    <w:rsid w:val="00BC0F14"/>
    <w:rsid w:val="00BC199E"/>
    <w:rsid w:val="00BC261B"/>
    <w:rsid w:val="00BC2872"/>
    <w:rsid w:val="00BC4A01"/>
    <w:rsid w:val="00BC65E5"/>
    <w:rsid w:val="00BC737A"/>
    <w:rsid w:val="00BC76B8"/>
    <w:rsid w:val="00BD052E"/>
    <w:rsid w:val="00BD1DB5"/>
    <w:rsid w:val="00BD47FF"/>
    <w:rsid w:val="00BD49D0"/>
    <w:rsid w:val="00BD4A8B"/>
    <w:rsid w:val="00BD5707"/>
    <w:rsid w:val="00BD622C"/>
    <w:rsid w:val="00BD76C9"/>
    <w:rsid w:val="00BE0505"/>
    <w:rsid w:val="00BE1820"/>
    <w:rsid w:val="00BE2D58"/>
    <w:rsid w:val="00BE4B11"/>
    <w:rsid w:val="00BE5087"/>
    <w:rsid w:val="00BF0FAE"/>
    <w:rsid w:val="00BF3980"/>
    <w:rsid w:val="00BF6CD7"/>
    <w:rsid w:val="00BF71EF"/>
    <w:rsid w:val="00BF7603"/>
    <w:rsid w:val="00C00214"/>
    <w:rsid w:val="00C0187A"/>
    <w:rsid w:val="00C0243D"/>
    <w:rsid w:val="00C024A7"/>
    <w:rsid w:val="00C0381F"/>
    <w:rsid w:val="00C03D7B"/>
    <w:rsid w:val="00C1194A"/>
    <w:rsid w:val="00C1278F"/>
    <w:rsid w:val="00C1397C"/>
    <w:rsid w:val="00C14B2A"/>
    <w:rsid w:val="00C166FF"/>
    <w:rsid w:val="00C209C1"/>
    <w:rsid w:val="00C27305"/>
    <w:rsid w:val="00C2781A"/>
    <w:rsid w:val="00C3082B"/>
    <w:rsid w:val="00C30E1A"/>
    <w:rsid w:val="00C37814"/>
    <w:rsid w:val="00C37BB7"/>
    <w:rsid w:val="00C40DF3"/>
    <w:rsid w:val="00C4383A"/>
    <w:rsid w:val="00C43E78"/>
    <w:rsid w:val="00C45658"/>
    <w:rsid w:val="00C50142"/>
    <w:rsid w:val="00C50522"/>
    <w:rsid w:val="00C51D63"/>
    <w:rsid w:val="00C54660"/>
    <w:rsid w:val="00C553C1"/>
    <w:rsid w:val="00C55ED8"/>
    <w:rsid w:val="00C608FA"/>
    <w:rsid w:val="00C60EA7"/>
    <w:rsid w:val="00C61159"/>
    <w:rsid w:val="00C64F2C"/>
    <w:rsid w:val="00C6594D"/>
    <w:rsid w:val="00C71CF2"/>
    <w:rsid w:val="00C73486"/>
    <w:rsid w:val="00C737AD"/>
    <w:rsid w:val="00C742CA"/>
    <w:rsid w:val="00C7486F"/>
    <w:rsid w:val="00C75E3E"/>
    <w:rsid w:val="00C772AD"/>
    <w:rsid w:val="00C80023"/>
    <w:rsid w:val="00C82F4B"/>
    <w:rsid w:val="00C8443A"/>
    <w:rsid w:val="00C8533C"/>
    <w:rsid w:val="00C85E8F"/>
    <w:rsid w:val="00C861EA"/>
    <w:rsid w:val="00C87E6F"/>
    <w:rsid w:val="00C93CA8"/>
    <w:rsid w:val="00C94182"/>
    <w:rsid w:val="00C95086"/>
    <w:rsid w:val="00C95F48"/>
    <w:rsid w:val="00CA12F8"/>
    <w:rsid w:val="00CA1351"/>
    <w:rsid w:val="00CA5304"/>
    <w:rsid w:val="00CA6182"/>
    <w:rsid w:val="00CA67BF"/>
    <w:rsid w:val="00CA6F22"/>
    <w:rsid w:val="00CB1626"/>
    <w:rsid w:val="00CB348A"/>
    <w:rsid w:val="00CC03C7"/>
    <w:rsid w:val="00CC0AF9"/>
    <w:rsid w:val="00CC7298"/>
    <w:rsid w:val="00CC7552"/>
    <w:rsid w:val="00CC7EEA"/>
    <w:rsid w:val="00CD0493"/>
    <w:rsid w:val="00CD2020"/>
    <w:rsid w:val="00CD25C4"/>
    <w:rsid w:val="00CD3681"/>
    <w:rsid w:val="00CD4869"/>
    <w:rsid w:val="00CD561F"/>
    <w:rsid w:val="00CD7188"/>
    <w:rsid w:val="00CE2A83"/>
    <w:rsid w:val="00CE46BB"/>
    <w:rsid w:val="00CF1DB0"/>
    <w:rsid w:val="00CF246E"/>
    <w:rsid w:val="00CF2F21"/>
    <w:rsid w:val="00CF4D6A"/>
    <w:rsid w:val="00CF5CDD"/>
    <w:rsid w:val="00CF71EC"/>
    <w:rsid w:val="00CF7BE8"/>
    <w:rsid w:val="00D03B03"/>
    <w:rsid w:val="00D11F8C"/>
    <w:rsid w:val="00D14E44"/>
    <w:rsid w:val="00D158B7"/>
    <w:rsid w:val="00D16B79"/>
    <w:rsid w:val="00D16C03"/>
    <w:rsid w:val="00D16D6C"/>
    <w:rsid w:val="00D1794C"/>
    <w:rsid w:val="00D20357"/>
    <w:rsid w:val="00D21EEA"/>
    <w:rsid w:val="00D31578"/>
    <w:rsid w:val="00D31952"/>
    <w:rsid w:val="00D34F6A"/>
    <w:rsid w:val="00D41092"/>
    <w:rsid w:val="00D43F42"/>
    <w:rsid w:val="00D46509"/>
    <w:rsid w:val="00D46D46"/>
    <w:rsid w:val="00D47675"/>
    <w:rsid w:val="00D52202"/>
    <w:rsid w:val="00D53E5E"/>
    <w:rsid w:val="00D5667A"/>
    <w:rsid w:val="00D61EBF"/>
    <w:rsid w:val="00D632B2"/>
    <w:rsid w:val="00D63573"/>
    <w:rsid w:val="00D66292"/>
    <w:rsid w:val="00D672E8"/>
    <w:rsid w:val="00D6751A"/>
    <w:rsid w:val="00D71935"/>
    <w:rsid w:val="00D7232E"/>
    <w:rsid w:val="00D737A8"/>
    <w:rsid w:val="00D81106"/>
    <w:rsid w:val="00D81D8D"/>
    <w:rsid w:val="00D81FB6"/>
    <w:rsid w:val="00D82146"/>
    <w:rsid w:val="00D83017"/>
    <w:rsid w:val="00D83D43"/>
    <w:rsid w:val="00D84A98"/>
    <w:rsid w:val="00D85990"/>
    <w:rsid w:val="00D86102"/>
    <w:rsid w:val="00D92181"/>
    <w:rsid w:val="00D9292E"/>
    <w:rsid w:val="00D95157"/>
    <w:rsid w:val="00DA1974"/>
    <w:rsid w:val="00DA1B3C"/>
    <w:rsid w:val="00DA26EB"/>
    <w:rsid w:val="00DA3524"/>
    <w:rsid w:val="00DA4089"/>
    <w:rsid w:val="00DA657B"/>
    <w:rsid w:val="00DA7F0D"/>
    <w:rsid w:val="00DB02DF"/>
    <w:rsid w:val="00DB093F"/>
    <w:rsid w:val="00DB1E1A"/>
    <w:rsid w:val="00DB2876"/>
    <w:rsid w:val="00DB289E"/>
    <w:rsid w:val="00DB472E"/>
    <w:rsid w:val="00DC263A"/>
    <w:rsid w:val="00DC2F10"/>
    <w:rsid w:val="00DC3E83"/>
    <w:rsid w:val="00DC64A5"/>
    <w:rsid w:val="00DC7CEE"/>
    <w:rsid w:val="00DD0F17"/>
    <w:rsid w:val="00DD28F1"/>
    <w:rsid w:val="00DD3D14"/>
    <w:rsid w:val="00DD4109"/>
    <w:rsid w:val="00DD58EA"/>
    <w:rsid w:val="00DD63E9"/>
    <w:rsid w:val="00DE0399"/>
    <w:rsid w:val="00DE0E86"/>
    <w:rsid w:val="00DE0ED6"/>
    <w:rsid w:val="00DE2C12"/>
    <w:rsid w:val="00DE2CC4"/>
    <w:rsid w:val="00DE4D94"/>
    <w:rsid w:val="00DE778B"/>
    <w:rsid w:val="00DF4ACD"/>
    <w:rsid w:val="00DF5813"/>
    <w:rsid w:val="00DF5B3F"/>
    <w:rsid w:val="00DF671A"/>
    <w:rsid w:val="00DF6AE1"/>
    <w:rsid w:val="00DF7911"/>
    <w:rsid w:val="00E01586"/>
    <w:rsid w:val="00E0538A"/>
    <w:rsid w:val="00E05C54"/>
    <w:rsid w:val="00E061AE"/>
    <w:rsid w:val="00E06994"/>
    <w:rsid w:val="00E10042"/>
    <w:rsid w:val="00E1308E"/>
    <w:rsid w:val="00E131FF"/>
    <w:rsid w:val="00E14A46"/>
    <w:rsid w:val="00E1664B"/>
    <w:rsid w:val="00E20D42"/>
    <w:rsid w:val="00E2134E"/>
    <w:rsid w:val="00E23576"/>
    <w:rsid w:val="00E24743"/>
    <w:rsid w:val="00E350B7"/>
    <w:rsid w:val="00E35C1A"/>
    <w:rsid w:val="00E379BB"/>
    <w:rsid w:val="00E37CAB"/>
    <w:rsid w:val="00E37D09"/>
    <w:rsid w:val="00E4088B"/>
    <w:rsid w:val="00E41604"/>
    <w:rsid w:val="00E442D9"/>
    <w:rsid w:val="00E44FBA"/>
    <w:rsid w:val="00E45129"/>
    <w:rsid w:val="00E470EF"/>
    <w:rsid w:val="00E4711A"/>
    <w:rsid w:val="00E50154"/>
    <w:rsid w:val="00E55AD4"/>
    <w:rsid w:val="00E57292"/>
    <w:rsid w:val="00E57D81"/>
    <w:rsid w:val="00E61978"/>
    <w:rsid w:val="00E62419"/>
    <w:rsid w:val="00E6291F"/>
    <w:rsid w:val="00E62C49"/>
    <w:rsid w:val="00E6338E"/>
    <w:rsid w:val="00E65329"/>
    <w:rsid w:val="00E6599A"/>
    <w:rsid w:val="00E70F48"/>
    <w:rsid w:val="00E71121"/>
    <w:rsid w:val="00E72AE2"/>
    <w:rsid w:val="00E748B3"/>
    <w:rsid w:val="00E75C8B"/>
    <w:rsid w:val="00E7744D"/>
    <w:rsid w:val="00E80D0C"/>
    <w:rsid w:val="00E81BC1"/>
    <w:rsid w:val="00E81D73"/>
    <w:rsid w:val="00E87E85"/>
    <w:rsid w:val="00E92EE3"/>
    <w:rsid w:val="00EA1F3A"/>
    <w:rsid w:val="00EA375B"/>
    <w:rsid w:val="00EA4280"/>
    <w:rsid w:val="00EA521E"/>
    <w:rsid w:val="00EA5826"/>
    <w:rsid w:val="00EA66F5"/>
    <w:rsid w:val="00EA6BF7"/>
    <w:rsid w:val="00EA7EC1"/>
    <w:rsid w:val="00EA7ED3"/>
    <w:rsid w:val="00EB5B0A"/>
    <w:rsid w:val="00EB694D"/>
    <w:rsid w:val="00EC3FE7"/>
    <w:rsid w:val="00EC5848"/>
    <w:rsid w:val="00EC6850"/>
    <w:rsid w:val="00EC6A62"/>
    <w:rsid w:val="00EC7CFD"/>
    <w:rsid w:val="00EC7F3D"/>
    <w:rsid w:val="00ED0721"/>
    <w:rsid w:val="00ED0F76"/>
    <w:rsid w:val="00ED3300"/>
    <w:rsid w:val="00ED36FC"/>
    <w:rsid w:val="00ED3729"/>
    <w:rsid w:val="00ED4F2D"/>
    <w:rsid w:val="00ED7543"/>
    <w:rsid w:val="00EE1F92"/>
    <w:rsid w:val="00EE22BA"/>
    <w:rsid w:val="00EE30A4"/>
    <w:rsid w:val="00EE3FC8"/>
    <w:rsid w:val="00EE509D"/>
    <w:rsid w:val="00EE50A2"/>
    <w:rsid w:val="00EF00F1"/>
    <w:rsid w:val="00EF0B9A"/>
    <w:rsid w:val="00EF205F"/>
    <w:rsid w:val="00EF384A"/>
    <w:rsid w:val="00EF4218"/>
    <w:rsid w:val="00EF79E7"/>
    <w:rsid w:val="00F00E30"/>
    <w:rsid w:val="00F014E0"/>
    <w:rsid w:val="00F0288A"/>
    <w:rsid w:val="00F0339B"/>
    <w:rsid w:val="00F05804"/>
    <w:rsid w:val="00F11FA4"/>
    <w:rsid w:val="00F126BC"/>
    <w:rsid w:val="00F12B95"/>
    <w:rsid w:val="00F12FB2"/>
    <w:rsid w:val="00F1513F"/>
    <w:rsid w:val="00F157A1"/>
    <w:rsid w:val="00F1596F"/>
    <w:rsid w:val="00F17035"/>
    <w:rsid w:val="00F17654"/>
    <w:rsid w:val="00F176D6"/>
    <w:rsid w:val="00F20243"/>
    <w:rsid w:val="00F222D5"/>
    <w:rsid w:val="00F22861"/>
    <w:rsid w:val="00F229D0"/>
    <w:rsid w:val="00F25EF3"/>
    <w:rsid w:val="00F306F1"/>
    <w:rsid w:val="00F3420A"/>
    <w:rsid w:val="00F34F55"/>
    <w:rsid w:val="00F36E4B"/>
    <w:rsid w:val="00F40945"/>
    <w:rsid w:val="00F43392"/>
    <w:rsid w:val="00F51DCA"/>
    <w:rsid w:val="00F52962"/>
    <w:rsid w:val="00F5342A"/>
    <w:rsid w:val="00F5382B"/>
    <w:rsid w:val="00F552A5"/>
    <w:rsid w:val="00F56197"/>
    <w:rsid w:val="00F5763E"/>
    <w:rsid w:val="00F57B46"/>
    <w:rsid w:val="00F6011C"/>
    <w:rsid w:val="00F66133"/>
    <w:rsid w:val="00F661B2"/>
    <w:rsid w:val="00F704CB"/>
    <w:rsid w:val="00F717F3"/>
    <w:rsid w:val="00F737A6"/>
    <w:rsid w:val="00F751C0"/>
    <w:rsid w:val="00F8074B"/>
    <w:rsid w:val="00F85A99"/>
    <w:rsid w:val="00F85B03"/>
    <w:rsid w:val="00F86EC1"/>
    <w:rsid w:val="00F8724D"/>
    <w:rsid w:val="00F87326"/>
    <w:rsid w:val="00F87580"/>
    <w:rsid w:val="00F9216E"/>
    <w:rsid w:val="00F9373F"/>
    <w:rsid w:val="00F940B4"/>
    <w:rsid w:val="00F9671E"/>
    <w:rsid w:val="00F96C08"/>
    <w:rsid w:val="00FA2583"/>
    <w:rsid w:val="00FA29AA"/>
    <w:rsid w:val="00FA2DB6"/>
    <w:rsid w:val="00FA3875"/>
    <w:rsid w:val="00FA3F68"/>
    <w:rsid w:val="00FA47FC"/>
    <w:rsid w:val="00FA4C76"/>
    <w:rsid w:val="00FA62F8"/>
    <w:rsid w:val="00FA6618"/>
    <w:rsid w:val="00FB063A"/>
    <w:rsid w:val="00FB0C99"/>
    <w:rsid w:val="00FB0D53"/>
    <w:rsid w:val="00FB1151"/>
    <w:rsid w:val="00FB251E"/>
    <w:rsid w:val="00FB3183"/>
    <w:rsid w:val="00FB44FB"/>
    <w:rsid w:val="00FB79D3"/>
    <w:rsid w:val="00FC1EC7"/>
    <w:rsid w:val="00FC26B7"/>
    <w:rsid w:val="00FC28D0"/>
    <w:rsid w:val="00FC2D0A"/>
    <w:rsid w:val="00FC5BC9"/>
    <w:rsid w:val="00FC5D41"/>
    <w:rsid w:val="00FC5E0A"/>
    <w:rsid w:val="00FC6513"/>
    <w:rsid w:val="00FD11C4"/>
    <w:rsid w:val="00FD219E"/>
    <w:rsid w:val="00FD6313"/>
    <w:rsid w:val="00FD76F2"/>
    <w:rsid w:val="00FE1D73"/>
    <w:rsid w:val="00FE1E58"/>
    <w:rsid w:val="00FE438B"/>
    <w:rsid w:val="00FE4FFE"/>
    <w:rsid w:val="00FF0366"/>
    <w:rsid w:val="00FF0AA5"/>
    <w:rsid w:val="00FF0F91"/>
    <w:rsid w:val="00FF1AF7"/>
    <w:rsid w:val="00FF1F17"/>
    <w:rsid w:val="00FF49DA"/>
    <w:rsid w:val="00FF6F48"/>
    <w:rsid w:val="00FF7053"/>
    <w:rsid w:val="00FF7B74"/>
    <w:rsid w:val="00FF7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6D9F"/>
    <w:rPr>
      <w:rFonts w:ascii="Arial" w:hAnsi="Arial"/>
      <w:sz w:val="20"/>
      <w:szCs w:val="20"/>
    </w:rPr>
  </w:style>
  <w:style w:type="paragraph" w:styleId="Nadpis1">
    <w:name w:val="heading 1"/>
    <w:basedOn w:val="Normln"/>
    <w:next w:val="Normln"/>
    <w:link w:val="Nadpis1Char1"/>
    <w:uiPriority w:val="99"/>
    <w:qFormat/>
    <w:rsid w:val="004F2B6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2458F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basedOn w:val="Standardnpsmoodstavce"/>
    <w:link w:val="Nadpis1"/>
    <w:uiPriority w:val="99"/>
    <w:locked/>
    <w:rsid w:val="00D315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31578"/>
    <w:rPr>
      <w:rFonts w:ascii="Cambria" w:hAnsi="Cambria" w:cs="Times New Roman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rsid w:val="00946D9F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31578"/>
    <w:rPr>
      <w:rFonts w:ascii="Arial" w:hAnsi="Arial"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946D9F"/>
    <w:pPr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D31578"/>
    <w:rPr>
      <w:rFonts w:ascii="Cambria" w:hAnsi="Cambria" w:cs="Times New Roman"/>
      <w:b/>
      <w:bCs/>
      <w:kern w:val="28"/>
      <w:sz w:val="32"/>
      <w:szCs w:val="32"/>
    </w:rPr>
  </w:style>
  <w:style w:type="paragraph" w:styleId="Textkomente">
    <w:name w:val="annotation text"/>
    <w:basedOn w:val="Normln"/>
    <w:link w:val="TextkomenteChar"/>
    <w:uiPriority w:val="99"/>
    <w:semiHidden/>
    <w:rsid w:val="00946D9F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D31578"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46D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D31578"/>
    <w:rPr>
      <w:rFonts w:ascii="Arial" w:hAnsi="Arial" w:cs="Times New Roman"/>
      <w:b/>
      <w:bCs/>
      <w:sz w:val="20"/>
      <w:szCs w:val="20"/>
    </w:rPr>
  </w:style>
  <w:style w:type="character" w:customStyle="1" w:styleId="Nadpis1Char">
    <w:name w:val="Nadpis 1 Char"/>
    <w:basedOn w:val="Standardnpsmoodstavce"/>
    <w:uiPriority w:val="99"/>
    <w:rsid w:val="00946D9F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paragraph" w:styleId="Seznamsodrkami3">
    <w:name w:val="List Bullet 3"/>
    <w:basedOn w:val="Normln"/>
    <w:autoRedefine/>
    <w:uiPriority w:val="99"/>
    <w:rsid w:val="00946D9F"/>
    <w:pPr>
      <w:numPr>
        <w:numId w:val="2"/>
      </w:numPr>
      <w:jc w:val="both"/>
    </w:pPr>
    <w:rPr>
      <w:szCs w:val="24"/>
    </w:rPr>
  </w:style>
  <w:style w:type="paragraph" w:styleId="Zpat">
    <w:name w:val="footer"/>
    <w:basedOn w:val="Normln"/>
    <w:link w:val="ZpatChar"/>
    <w:uiPriority w:val="99"/>
    <w:rsid w:val="00946D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D31578"/>
    <w:rPr>
      <w:rFonts w:ascii="Arial" w:hAnsi="Arial" w:cs="Times New Roman"/>
      <w:sz w:val="20"/>
      <w:szCs w:val="20"/>
    </w:rPr>
  </w:style>
  <w:style w:type="table" w:styleId="Mkatabulky">
    <w:name w:val="Table Grid"/>
    <w:basedOn w:val="Normlntabulka"/>
    <w:uiPriority w:val="99"/>
    <w:rsid w:val="00ED75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930E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31578"/>
    <w:rPr>
      <w:rFonts w:cs="Times New Roman"/>
      <w:sz w:val="2"/>
    </w:rPr>
  </w:style>
  <w:style w:type="character" w:styleId="Hypertextovodkaz">
    <w:name w:val="Hyperlink"/>
    <w:basedOn w:val="Standardnpsmoodstavce"/>
    <w:uiPriority w:val="99"/>
    <w:rsid w:val="00571F4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rsid w:val="00690788"/>
    <w:rPr>
      <w:rFonts w:cs="Times New Roman"/>
      <w:sz w:val="16"/>
      <w:szCs w:val="16"/>
    </w:rPr>
  </w:style>
  <w:style w:type="character" w:customStyle="1" w:styleId="EmailStyle34">
    <w:name w:val="EmailStyle34"/>
    <w:basedOn w:val="Standardnpsmoodstavce"/>
    <w:uiPriority w:val="99"/>
    <w:semiHidden/>
    <w:rsid w:val="001B127F"/>
    <w:rPr>
      <w:rFonts w:ascii="Arial" w:hAnsi="Arial" w:cs="Arial"/>
      <w:color w:val="auto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E01586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D31578"/>
    <w:rPr>
      <w:rFonts w:cs="Times New Roman"/>
      <w:sz w:val="2"/>
    </w:rPr>
  </w:style>
  <w:style w:type="paragraph" w:customStyle="1" w:styleId="msolistparagraph0">
    <w:name w:val="msolistparagraph"/>
    <w:basedOn w:val="Normln"/>
    <w:uiPriority w:val="99"/>
    <w:rsid w:val="00D1794C"/>
    <w:pPr>
      <w:ind w:left="720"/>
    </w:pPr>
    <w:rPr>
      <w:rFonts w:ascii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F1513F"/>
    <w:rPr>
      <w:rFonts w:cs="Times New Roman"/>
      <w:b/>
      <w:bCs/>
    </w:rPr>
  </w:style>
  <w:style w:type="paragraph" w:customStyle="1" w:styleId="Nadpis20">
    <w:name w:val="Nadpis2"/>
    <w:basedOn w:val="Nadpis1"/>
    <w:autoRedefine/>
    <w:uiPriority w:val="99"/>
    <w:rsid w:val="00BC65E5"/>
    <w:pPr>
      <w:keepNext w:val="0"/>
      <w:tabs>
        <w:tab w:val="left" w:pos="567"/>
      </w:tabs>
      <w:overflowPunct w:val="0"/>
      <w:autoSpaceDE w:val="0"/>
      <w:autoSpaceDN w:val="0"/>
      <w:adjustRightInd w:val="0"/>
      <w:spacing w:before="0" w:after="0"/>
      <w:textAlignment w:val="baseline"/>
      <w:outlineLvl w:val="9"/>
    </w:pPr>
    <w:rPr>
      <w:rFonts w:cs="Times New Roman"/>
      <w:bCs w:val="0"/>
      <w:kern w:val="0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6D9F"/>
    <w:rPr>
      <w:rFonts w:ascii="Arial" w:hAnsi="Arial"/>
      <w:sz w:val="20"/>
      <w:szCs w:val="20"/>
    </w:rPr>
  </w:style>
  <w:style w:type="paragraph" w:styleId="Nadpis1">
    <w:name w:val="heading 1"/>
    <w:basedOn w:val="Normln"/>
    <w:next w:val="Normln"/>
    <w:link w:val="Nadpis1Char1"/>
    <w:uiPriority w:val="99"/>
    <w:qFormat/>
    <w:rsid w:val="004F2B6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2458F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1">
    <w:name w:val="Nadpis 1 Char1"/>
    <w:basedOn w:val="Standardnpsmoodstavce"/>
    <w:link w:val="Nadpis1"/>
    <w:uiPriority w:val="99"/>
    <w:locked/>
    <w:rsid w:val="00D3157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31578"/>
    <w:rPr>
      <w:rFonts w:ascii="Cambria" w:hAnsi="Cambria" w:cs="Times New Roman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rsid w:val="00946D9F"/>
    <w:pPr>
      <w:tabs>
        <w:tab w:val="center" w:pos="4536"/>
        <w:tab w:val="right" w:pos="9072"/>
      </w:tabs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31578"/>
    <w:rPr>
      <w:rFonts w:ascii="Arial" w:hAnsi="Arial" w:cs="Times New Roman"/>
      <w:sz w:val="20"/>
      <w:szCs w:val="20"/>
    </w:rPr>
  </w:style>
  <w:style w:type="paragraph" w:styleId="Nzev">
    <w:name w:val="Title"/>
    <w:basedOn w:val="Normln"/>
    <w:link w:val="NzevChar"/>
    <w:uiPriority w:val="99"/>
    <w:qFormat/>
    <w:rsid w:val="00946D9F"/>
    <w:pPr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D31578"/>
    <w:rPr>
      <w:rFonts w:ascii="Cambria" w:hAnsi="Cambria" w:cs="Times New Roman"/>
      <w:b/>
      <w:bCs/>
      <w:kern w:val="28"/>
      <w:sz w:val="32"/>
      <w:szCs w:val="32"/>
    </w:rPr>
  </w:style>
  <w:style w:type="paragraph" w:styleId="Textkomente">
    <w:name w:val="annotation text"/>
    <w:basedOn w:val="Normln"/>
    <w:link w:val="TextkomenteChar"/>
    <w:uiPriority w:val="99"/>
    <w:semiHidden/>
    <w:rsid w:val="00946D9F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D31578"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46D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D31578"/>
    <w:rPr>
      <w:rFonts w:ascii="Arial" w:hAnsi="Arial" w:cs="Times New Roman"/>
      <w:b/>
      <w:bCs/>
      <w:sz w:val="20"/>
      <w:szCs w:val="20"/>
    </w:rPr>
  </w:style>
  <w:style w:type="character" w:customStyle="1" w:styleId="Nadpis1Char">
    <w:name w:val="Nadpis 1 Char"/>
    <w:basedOn w:val="Standardnpsmoodstavce"/>
    <w:uiPriority w:val="99"/>
    <w:rsid w:val="00946D9F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paragraph" w:styleId="Seznamsodrkami3">
    <w:name w:val="List Bullet 3"/>
    <w:basedOn w:val="Normln"/>
    <w:autoRedefine/>
    <w:uiPriority w:val="99"/>
    <w:rsid w:val="00946D9F"/>
    <w:pPr>
      <w:numPr>
        <w:numId w:val="2"/>
      </w:numPr>
      <w:jc w:val="both"/>
    </w:pPr>
    <w:rPr>
      <w:szCs w:val="24"/>
    </w:rPr>
  </w:style>
  <w:style w:type="paragraph" w:styleId="Zpat">
    <w:name w:val="footer"/>
    <w:basedOn w:val="Normln"/>
    <w:link w:val="ZpatChar"/>
    <w:uiPriority w:val="99"/>
    <w:rsid w:val="00946D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D31578"/>
    <w:rPr>
      <w:rFonts w:ascii="Arial" w:hAnsi="Arial" w:cs="Times New Roman"/>
      <w:sz w:val="20"/>
      <w:szCs w:val="20"/>
    </w:rPr>
  </w:style>
  <w:style w:type="table" w:styleId="Mkatabulky">
    <w:name w:val="Table Grid"/>
    <w:basedOn w:val="Normlntabulka"/>
    <w:uiPriority w:val="99"/>
    <w:rsid w:val="00ED754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rsid w:val="00930E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31578"/>
    <w:rPr>
      <w:rFonts w:cs="Times New Roman"/>
      <w:sz w:val="2"/>
    </w:rPr>
  </w:style>
  <w:style w:type="character" w:styleId="Hypertextovodkaz">
    <w:name w:val="Hyperlink"/>
    <w:basedOn w:val="Standardnpsmoodstavce"/>
    <w:uiPriority w:val="99"/>
    <w:rsid w:val="00571F4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rsid w:val="00690788"/>
    <w:rPr>
      <w:rFonts w:cs="Times New Roman"/>
      <w:sz w:val="16"/>
      <w:szCs w:val="16"/>
    </w:rPr>
  </w:style>
  <w:style w:type="character" w:customStyle="1" w:styleId="EmailStyle34">
    <w:name w:val="EmailStyle34"/>
    <w:basedOn w:val="Standardnpsmoodstavce"/>
    <w:uiPriority w:val="99"/>
    <w:semiHidden/>
    <w:rsid w:val="001B127F"/>
    <w:rPr>
      <w:rFonts w:ascii="Arial" w:hAnsi="Arial" w:cs="Arial"/>
      <w:color w:val="auto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E01586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D31578"/>
    <w:rPr>
      <w:rFonts w:cs="Times New Roman"/>
      <w:sz w:val="2"/>
    </w:rPr>
  </w:style>
  <w:style w:type="paragraph" w:customStyle="1" w:styleId="msolistparagraph0">
    <w:name w:val="msolistparagraph"/>
    <w:basedOn w:val="Normln"/>
    <w:uiPriority w:val="99"/>
    <w:rsid w:val="00D1794C"/>
    <w:pPr>
      <w:ind w:left="720"/>
    </w:pPr>
    <w:rPr>
      <w:rFonts w:ascii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F1513F"/>
    <w:rPr>
      <w:rFonts w:cs="Times New Roman"/>
      <w:b/>
      <w:bCs/>
    </w:rPr>
  </w:style>
  <w:style w:type="paragraph" w:customStyle="1" w:styleId="Nadpis20">
    <w:name w:val="Nadpis2"/>
    <w:basedOn w:val="Nadpis1"/>
    <w:autoRedefine/>
    <w:uiPriority w:val="99"/>
    <w:rsid w:val="00BC65E5"/>
    <w:pPr>
      <w:keepNext w:val="0"/>
      <w:tabs>
        <w:tab w:val="left" w:pos="567"/>
      </w:tabs>
      <w:overflowPunct w:val="0"/>
      <w:autoSpaceDE w:val="0"/>
      <w:autoSpaceDN w:val="0"/>
      <w:adjustRightInd w:val="0"/>
      <w:spacing w:before="0" w:after="0"/>
      <w:textAlignment w:val="baseline"/>
      <w:outlineLvl w:val="9"/>
    </w:pPr>
    <w:rPr>
      <w:rFonts w:cs="Times New Roman"/>
      <w:bCs w:val="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73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731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731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73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3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7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73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NHQ ČSOB GROUP – Radlická – Praha 5</vt:lpstr>
    </vt:vector>
  </TitlesOfParts>
  <Company>VPÚ DECO PRAHA a.s.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NHQ ČSOB GROUP – Radlická – Praha 5</dc:title>
  <dc:creator>sk_srom</dc:creator>
  <cp:lastModifiedBy>Pavel Brázda</cp:lastModifiedBy>
  <cp:revision>4</cp:revision>
  <cp:lastPrinted>2013-02-22T14:32:00Z</cp:lastPrinted>
  <dcterms:created xsi:type="dcterms:W3CDTF">2013-05-28T15:59:00Z</dcterms:created>
  <dcterms:modified xsi:type="dcterms:W3CDTF">2013-05-28T16:11:00Z</dcterms:modified>
</cp:coreProperties>
</file>